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B0314" w14:textId="77777777" w:rsidR="00250479" w:rsidRPr="00CB385B" w:rsidRDefault="00250479" w:rsidP="00250479">
      <w:pPr>
        <w:rPr>
          <w:b/>
          <w:sz w:val="20"/>
          <w:szCs w:val="20"/>
        </w:rPr>
      </w:pPr>
    </w:p>
    <w:tbl>
      <w:tblPr>
        <w:tblW w:w="10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9"/>
        <w:gridCol w:w="6969"/>
      </w:tblGrid>
      <w:tr w:rsidR="00787FF4" w:rsidRPr="00CB385B" w14:paraId="0EC0DBF0" w14:textId="77777777" w:rsidTr="00E608CF">
        <w:trPr>
          <w:trHeight w:val="323"/>
          <w:jc w:val="center"/>
        </w:trPr>
        <w:tc>
          <w:tcPr>
            <w:tcW w:w="3519" w:type="dxa"/>
            <w:vAlign w:val="center"/>
          </w:tcPr>
          <w:p w14:paraId="5351D2BB" w14:textId="77777777" w:rsidR="00787FF4" w:rsidRPr="00CB385B" w:rsidRDefault="00787FF4" w:rsidP="00E608CF">
            <w:pPr>
              <w:spacing w:line="276" w:lineRule="auto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>Level of Employment:</w:t>
            </w:r>
          </w:p>
        </w:tc>
        <w:tc>
          <w:tcPr>
            <w:tcW w:w="6969" w:type="dxa"/>
            <w:vAlign w:val="center"/>
          </w:tcPr>
          <w:p w14:paraId="050E402E" w14:textId="1931BFD5" w:rsidR="00787FF4" w:rsidRPr="00CB385B" w:rsidRDefault="00787FF4" w:rsidP="00E608CF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787FF4" w:rsidRPr="00CB385B" w14:paraId="5D4E9EAD" w14:textId="77777777" w:rsidTr="00E608CF">
        <w:trPr>
          <w:trHeight w:val="323"/>
          <w:jc w:val="center"/>
        </w:trPr>
        <w:tc>
          <w:tcPr>
            <w:tcW w:w="3519" w:type="dxa"/>
            <w:vAlign w:val="center"/>
          </w:tcPr>
          <w:p w14:paraId="17C234A5" w14:textId="77777777" w:rsidR="00787FF4" w:rsidRPr="00CB385B" w:rsidRDefault="00787FF4" w:rsidP="00E608CF">
            <w:pPr>
              <w:spacing w:line="276" w:lineRule="auto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>Position of Employment:</w:t>
            </w:r>
          </w:p>
        </w:tc>
        <w:tc>
          <w:tcPr>
            <w:tcW w:w="6969" w:type="dxa"/>
            <w:vAlign w:val="center"/>
          </w:tcPr>
          <w:p w14:paraId="106A6919" w14:textId="6D37EF3D" w:rsidR="00787FF4" w:rsidRPr="00CB385B" w:rsidRDefault="00782427" w:rsidP="00E608C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Production</w:t>
            </w:r>
            <w:r w:rsidR="00182B32">
              <w:rPr>
                <w:b/>
                <w:sz w:val="20"/>
                <w:szCs w:val="20"/>
              </w:rPr>
              <w:t xml:space="preserve"> Manager </w:t>
            </w:r>
            <w:r w:rsidR="00DF715A">
              <w:rPr>
                <w:b/>
                <w:sz w:val="20"/>
                <w:szCs w:val="20"/>
              </w:rPr>
              <w:t xml:space="preserve">– </w:t>
            </w:r>
            <w:r w:rsidR="006008B1">
              <w:rPr>
                <w:b/>
                <w:sz w:val="20"/>
                <w:szCs w:val="20"/>
              </w:rPr>
              <w:t>Simba Roses</w:t>
            </w:r>
            <w:r w:rsidR="00DF715A">
              <w:rPr>
                <w:b/>
                <w:sz w:val="20"/>
                <w:szCs w:val="20"/>
              </w:rPr>
              <w:t xml:space="preserve"> Farm</w:t>
            </w:r>
          </w:p>
        </w:tc>
      </w:tr>
      <w:tr w:rsidR="00787FF4" w:rsidRPr="00CB385B" w14:paraId="03887F81" w14:textId="77777777" w:rsidTr="00E608CF">
        <w:trPr>
          <w:trHeight w:val="323"/>
          <w:jc w:val="center"/>
        </w:trPr>
        <w:tc>
          <w:tcPr>
            <w:tcW w:w="3519" w:type="dxa"/>
            <w:vAlign w:val="center"/>
          </w:tcPr>
          <w:p w14:paraId="2C2A2E56" w14:textId="77777777" w:rsidR="00787FF4" w:rsidRPr="00CB385B" w:rsidRDefault="00787FF4" w:rsidP="00E608CF">
            <w:pPr>
              <w:spacing w:line="276" w:lineRule="auto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>Reporting to:</w:t>
            </w:r>
          </w:p>
        </w:tc>
        <w:tc>
          <w:tcPr>
            <w:tcW w:w="6969" w:type="dxa"/>
          </w:tcPr>
          <w:p w14:paraId="674CACA7" w14:textId="756B2378" w:rsidR="00967658" w:rsidRPr="007A6908" w:rsidRDefault="00182B32" w:rsidP="00E608CF">
            <w:pPr>
              <w:spacing w:line="276" w:lineRule="auto"/>
              <w:rPr>
                <w:b/>
                <w:sz w:val="20"/>
                <w:szCs w:val="20"/>
              </w:rPr>
            </w:pPr>
            <w:r w:rsidRPr="007A6908">
              <w:rPr>
                <w:b/>
                <w:sz w:val="20"/>
                <w:szCs w:val="20"/>
              </w:rPr>
              <w:t xml:space="preserve"> </w:t>
            </w:r>
            <w:r w:rsidR="007A6908" w:rsidRPr="007A6908">
              <w:rPr>
                <w:b/>
                <w:sz w:val="20"/>
                <w:szCs w:val="20"/>
              </w:rPr>
              <w:t>Farm Manager</w:t>
            </w:r>
          </w:p>
        </w:tc>
      </w:tr>
      <w:tr w:rsidR="005812D9" w:rsidRPr="00CB385B" w14:paraId="50720070" w14:textId="77777777" w:rsidTr="00E608CF">
        <w:trPr>
          <w:trHeight w:val="323"/>
          <w:jc w:val="center"/>
        </w:trPr>
        <w:tc>
          <w:tcPr>
            <w:tcW w:w="3519" w:type="dxa"/>
            <w:vAlign w:val="center"/>
          </w:tcPr>
          <w:p w14:paraId="02237D95" w14:textId="0A9D46FE" w:rsidR="005812D9" w:rsidRPr="00CB385B" w:rsidRDefault="005812D9" w:rsidP="00E608CF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Cover in case of absence </w:t>
            </w:r>
          </w:p>
        </w:tc>
        <w:tc>
          <w:tcPr>
            <w:tcW w:w="6969" w:type="dxa"/>
          </w:tcPr>
          <w:p w14:paraId="26958091" w14:textId="77777777" w:rsidR="005812D9" w:rsidRDefault="005812D9" w:rsidP="00E608CF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787FF4" w:rsidRPr="00CB385B" w14:paraId="4B78E8D5" w14:textId="77777777" w:rsidTr="00E608CF">
        <w:trPr>
          <w:trHeight w:val="339"/>
          <w:jc w:val="center"/>
        </w:trPr>
        <w:tc>
          <w:tcPr>
            <w:tcW w:w="3519" w:type="dxa"/>
            <w:vAlign w:val="center"/>
          </w:tcPr>
          <w:p w14:paraId="26901C81" w14:textId="77777777" w:rsidR="00787FF4" w:rsidRPr="00CB385B" w:rsidRDefault="00787FF4" w:rsidP="00027EA1">
            <w:pPr>
              <w:spacing w:line="276" w:lineRule="auto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>Employee Name:</w:t>
            </w:r>
          </w:p>
        </w:tc>
        <w:tc>
          <w:tcPr>
            <w:tcW w:w="6969" w:type="dxa"/>
            <w:vAlign w:val="center"/>
          </w:tcPr>
          <w:p w14:paraId="01A253E3" w14:textId="77777777" w:rsidR="00787FF4" w:rsidRPr="00CB385B" w:rsidRDefault="00787FF4" w:rsidP="00E608CF">
            <w:pPr>
              <w:spacing w:line="276" w:lineRule="auto"/>
              <w:rPr>
                <w:b/>
                <w:i/>
                <w:sz w:val="20"/>
                <w:szCs w:val="20"/>
              </w:rPr>
            </w:pPr>
          </w:p>
        </w:tc>
      </w:tr>
      <w:tr w:rsidR="00787FF4" w:rsidRPr="00CB385B" w14:paraId="7F6A056F" w14:textId="77777777" w:rsidTr="00E608CF">
        <w:trPr>
          <w:trHeight w:val="339"/>
          <w:jc w:val="center"/>
        </w:trPr>
        <w:tc>
          <w:tcPr>
            <w:tcW w:w="3519" w:type="dxa"/>
            <w:vAlign w:val="center"/>
          </w:tcPr>
          <w:p w14:paraId="78890426" w14:textId="77777777" w:rsidR="00787FF4" w:rsidRPr="00CB385B" w:rsidRDefault="00787FF4" w:rsidP="00E608CF">
            <w:pPr>
              <w:spacing w:line="276" w:lineRule="auto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>Date of Commencement:</w:t>
            </w:r>
          </w:p>
        </w:tc>
        <w:tc>
          <w:tcPr>
            <w:tcW w:w="6969" w:type="dxa"/>
            <w:vAlign w:val="center"/>
          </w:tcPr>
          <w:p w14:paraId="3B712A21" w14:textId="77777777" w:rsidR="00787FF4" w:rsidRPr="00CB385B" w:rsidRDefault="00787FF4" w:rsidP="00E608CF">
            <w:pPr>
              <w:spacing w:line="276" w:lineRule="auto"/>
              <w:rPr>
                <w:b/>
                <w:i/>
                <w:sz w:val="20"/>
                <w:szCs w:val="20"/>
              </w:rPr>
            </w:pPr>
          </w:p>
        </w:tc>
      </w:tr>
      <w:tr w:rsidR="00787FF4" w:rsidRPr="00CB385B" w14:paraId="126BC9C6" w14:textId="77777777" w:rsidTr="00E608CF">
        <w:trPr>
          <w:trHeight w:val="339"/>
          <w:jc w:val="center"/>
        </w:trPr>
        <w:tc>
          <w:tcPr>
            <w:tcW w:w="3519" w:type="dxa"/>
            <w:vAlign w:val="center"/>
          </w:tcPr>
          <w:p w14:paraId="215F5E2D" w14:textId="77777777" w:rsidR="00787FF4" w:rsidRPr="00CB385B" w:rsidRDefault="00787FF4" w:rsidP="00E608CF">
            <w:pPr>
              <w:spacing w:line="276" w:lineRule="auto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 xml:space="preserve">Location of employment: </w:t>
            </w:r>
          </w:p>
        </w:tc>
        <w:tc>
          <w:tcPr>
            <w:tcW w:w="6969" w:type="dxa"/>
            <w:vAlign w:val="center"/>
          </w:tcPr>
          <w:p w14:paraId="62AC98B9" w14:textId="6AD2AEA2" w:rsidR="00787FF4" w:rsidRPr="00CB385B" w:rsidRDefault="006008B1" w:rsidP="00E608C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Simba Roses</w:t>
            </w:r>
            <w:r w:rsidR="00DF715A">
              <w:rPr>
                <w:sz w:val="20"/>
                <w:szCs w:val="20"/>
              </w:rPr>
              <w:t xml:space="preserve"> </w:t>
            </w:r>
            <w:r w:rsidR="008119D5">
              <w:rPr>
                <w:sz w:val="20"/>
                <w:szCs w:val="20"/>
              </w:rPr>
              <w:t>Farm</w:t>
            </w:r>
            <w:r w:rsidR="00182B32">
              <w:rPr>
                <w:sz w:val="20"/>
                <w:szCs w:val="20"/>
              </w:rPr>
              <w:t xml:space="preserve"> </w:t>
            </w:r>
          </w:p>
        </w:tc>
      </w:tr>
    </w:tbl>
    <w:p w14:paraId="4C287F3B" w14:textId="77777777" w:rsidR="00787FF4" w:rsidRPr="00CB385B" w:rsidRDefault="00787FF4" w:rsidP="00787FF4">
      <w:pPr>
        <w:tabs>
          <w:tab w:val="left" w:pos="2385"/>
        </w:tabs>
        <w:spacing w:line="276" w:lineRule="auto"/>
        <w:rPr>
          <w:b/>
          <w:sz w:val="20"/>
          <w:szCs w:val="20"/>
          <w:u w:val="single"/>
        </w:rPr>
      </w:pPr>
    </w:p>
    <w:p w14:paraId="48A5CD27" w14:textId="77777777" w:rsidR="00B761D2" w:rsidRPr="00CB385B" w:rsidRDefault="00027EA1" w:rsidP="00F45E58">
      <w:pPr>
        <w:tabs>
          <w:tab w:val="left" w:pos="2385"/>
        </w:tabs>
        <w:spacing w:line="276" w:lineRule="auto"/>
        <w:jc w:val="both"/>
        <w:rPr>
          <w:rFonts w:eastAsia="Batang"/>
          <w:b/>
          <w:sz w:val="20"/>
          <w:szCs w:val="20"/>
        </w:rPr>
      </w:pPr>
      <w:r w:rsidRPr="00CB385B">
        <w:rPr>
          <w:rFonts w:eastAsia="Batang"/>
          <w:b/>
          <w:sz w:val="20"/>
          <w:szCs w:val="20"/>
          <w:u w:val="single"/>
        </w:rPr>
        <w:t xml:space="preserve">Role </w:t>
      </w:r>
      <w:r w:rsidR="00787FF4" w:rsidRPr="00CB385B">
        <w:rPr>
          <w:rFonts w:eastAsia="Batang"/>
          <w:b/>
          <w:sz w:val="20"/>
          <w:szCs w:val="20"/>
          <w:u w:val="single"/>
        </w:rPr>
        <w:t>Objective</w:t>
      </w:r>
      <w:r w:rsidR="00787FF4" w:rsidRPr="00CB385B">
        <w:rPr>
          <w:rFonts w:eastAsia="Batang"/>
          <w:b/>
          <w:sz w:val="20"/>
          <w:szCs w:val="20"/>
        </w:rPr>
        <w:t xml:space="preserve">: </w:t>
      </w:r>
    </w:p>
    <w:p w14:paraId="104D36BE" w14:textId="00337530" w:rsidR="00FF4CAE" w:rsidRDefault="00FF4CAE" w:rsidP="00F45E58">
      <w:pPr>
        <w:tabs>
          <w:tab w:val="left" w:pos="2385"/>
        </w:tabs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R</w:t>
      </w:r>
      <w:r w:rsidRPr="005812D9">
        <w:rPr>
          <w:sz w:val="20"/>
          <w:szCs w:val="20"/>
        </w:rPr>
        <w:t xml:space="preserve">esponsible for overseeing all </w:t>
      </w:r>
      <w:r>
        <w:rPr>
          <w:sz w:val="20"/>
          <w:szCs w:val="20"/>
        </w:rPr>
        <w:t xml:space="preserve">production </w:t>
      </w:r>
      <w:r w:rsidRPr="005812D9">
        <w:rPr>
          <w:sz w:val="20"/>
          <w:szCs w:val="20"/>
        </w:rPr>
        <w:t xml:space="preserve">aspects </w:t>
      </w:r>
      <w:r>
        <w:rPr>
          <w:sz w:val="20"/>
          <w:szCs w:val="20"/>
        </w:rPr>
        <w:t>within your designated Production Section.</w:t>
      </w:r>
    </w:p>
    <w:p w14:paraId="2BBBB1F3" w14:textId="77777777" w:rsidR="00FF4CAE" w:rsidRDefault="00FF4CAE" w:rsidP="00F45E58">
      <w:pPr>
        <w:tabs>
          <w:tab w:val="left" w:pos="2385"/>
        </w:tabs>
        <w:spacing w:line="276" w:lineRule="auto"/>
        <w:jc w:val="both"/>
        <w:rPr>
          <w:sz w:val="20"/>
          <w:szCs w:val="20"/>
        </w:rPr>
      </w:pPr>
    </w:p>
    <w:p w14:paraId="043AF5CC" w14:textId="7D39C15B" w:rsidR="00226774" w:rsidRPr="00CB385B" w:rsidRDefault="00226774" w:rsidP="00F45E58">
      <w:pPr>
        <w:tabs>
          <w:tab w:val="left" w:pos="2385"/>
        </w:tabs>
        <w:spacing w:line="276" w:lineRule="auto"/>
        <w:jc w:val="both"/>
        <w:rPr>
          <w:b/>
          <w:sz w:val="20"/>
          <w:szCs w:val="20"/>
          <w:u w:val="single"/>
        </w:rPr>
      </w:pPr>
      <w:r w:rsidRPr="00CB385B">
        <w:rPr>
          <w:b/>
          <w:sz w:val="20"/>
          <w:szCs w:val="20"/>
          <w:u w:val="single"/>
        </w:rPr>
        <w:t xml:space="preserve">Key Responsibilities:  </w:t>
      </w:r>
    </w:p>
    <w:p w14:paraId="64F43F3D" w14:textId="76AB638B" w:rsidR="00226774" w:rsidRPr="003809BF" w:rsidRDefault="00226774" w:rsidP="00F45E58">
      <w:pPr>
        <w:jc w:val="both"/>
        <w:rPr>
          <w:b/>
          <w:sz w:val="20"/>
          <w:szCs w:val="20"/>
          <w:u w:val="single"/>
        </w:rPr>
      </w:pPr>
      <w:r w:rsidRPr="003809BF">
        <w:rPr>
          <w:b/>
          <w:sz w:val="20"/>
          <w:szCs w:val="20"/>
          <w:u w:val="single"/>
        </w:rPr>
        <w:t xml:space="preserve">Role:  </w:t>
      </w:r>
      <w:r w:rsidR="0005591A">
        <w:rPr>
          <w:b/>
          <w:sz w:val="20"/>
          <w:szCs w:val="20"/>
          <w:u w:val="single"/>
        </w:rPr>
        <w:t xml:space="preserve"> </w:t>
      </w:r>
    </w:p>
    <w:p w14:paraId="3F5D6EDD" w14:textId="77777777" w:rsidR="00D467E3" w:rsidRPr="00374C22" w:rsidRDefault="00D467E3" w:rsidP="00F45E58">
      <w:pPr>
        <w:jc w:val="both"/>
        <w:rPr>
          <w:b/>
          <w:sz w:val="20"/>
          <w:szCs w:val="20"/>
        </w:rPr>
      </w:pPr>
    </w:p>
    <w:p w14:paraId="092B06D7" w14:textId="58BB1222" w:rsidR="00226774" w:rsidRPr="009F3876" w:rsidRDefault="00782427" w:rsidP="00F45E58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Basic Responsibilities, Capacity, Duties and Responsibility</w:t>
      </w:r>
    </w:p>
    <w:p w14:paraId="2936404C" w14:textId="117B9ECE" w:rsidR="005764C2" w:rsidRPr="005764C2" w:rsidRDefault="00782427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Accountable for cost control on Production process in your Section</w:t>
      </w:r>
    </w:p>
    <w:p w14:paraId="42C5CC04" w14:textId="29C16CB7" w:rsidR="005764C2" w:rsidRDefault="00782427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 xml:space="preserve">Responsible to Plan, Direct and Coordinate all Roses Production Activities, </w:t>
      </w:r>
      <w:r w:rsidR="00D414A8">
        <w:rPr>
          <w:rFonts w:ascii="Times New Roman" w:hAnsi="Times New Roman"/>
          <w:bCs/>
          <w:sz w:val="20"/>
          <w:szCs w:val="20"/>
          <w:lang w:val="en-US"/>
        </w:rPr>
        <w:t>which</w:t>
      </w:r>
      <w:r>
        <w:rPr>
          <w:rFonts w:ascii="Times New Roman" w:hAnsi="Times New Roman"/>
          <w:bCs/>
          <w:sz w:val="20"/>
          <w:szCs w:val="20"/>
          <w:lang w:val="en-US"/>
        </w:rPr>
        <w:t xml:space="preserve"> includes but not limited to the </w:t>
      </w:r>
      <w:proofErr w:type="gramStart"/>
      <w:r>
        <w:rPr>
          <w:rFonts w:ascii="Times New Roman" w:hAnsi="Times New Roman"/>
          <w:bCs/>
          <w:sz w:val="20"/>
          <w:szCs w:val="20"/>
          <w:lang w:val="en-US"/>
        </w:rPr>
        <w:t>following;</w:t>
      </w:r>
      <w:proofErr w:type="gramEnd"/>
    </w:p>
    <w:p w14:paraId="61B8E293" w14:textId="48ACDC17" w:rsidR="00782427" w:rsidRDefault="00223E01" w:rsidP="00F45E58">
      <w:pPr>
        <w:pStyle w:val="ListParagraph"/>
        <w:numPr>
          <w:ilvl w:val="0"/>
          <w:numId w:val="40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Greenhouse Maintenance</w:t>
      </w:r>
      <w:r w:rsidR="00D414A8">
        <w:rPr>
          <w:rFonts w:ascii="Times New Roman" w:hAnsi="Times New Roman"/>
          <w:bCs/>
          <w:sz w:val="20"/>
          <w:szCs w:val="20"/>
          <w:lang w:val="en-US"/>
        </w:rPr>
        <w:t xml:space="preserve"> and Integrity</w:t>
      </w:r>
    </w:p>
    <w:p w14:paraId="4ED1009B" w14:textId="626CE537" w:rsidR="00D414A8" w:rsidRDefault="002D70EC" w:rsidP="00F45E58">
      <w:pPr>
        <w:pStyle w:val="ListParagraph"/>
        <w:numPr>
          <w:ilvl w:val="0"/>
          <w:numId w:val="40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Planting</w:t>
      </w:r>
      <w:r w:rsidR="00223E01">
        <w:rPr>
          <w:rFonts w:ascii="Times New Roman" w:hAnsi="Times New Roman"/>
          <w:bCs/>
          <w:sz w:val="20"/>
          <w:szCs w:val="20"/>
          <w:lang w:val="en-US"/>
        </w:rPr>
        <w:t xml:space="preserve"> Preparation </w:t>
      </w:r>
      <w:r w:rsidR="007F727B">
        <w:rPr>
          <w:rFonts w:ascii="Times New Roman" w:hAnsi="Times New Roman"/>
          <w:bCs/>
          <w:sz w:val="20"/>
          <w:szCs w:val="20"/>
          <w:lang w:val="en-US"/>
        </w:rPr>
        <w:t>and</w:t>
      </w:r>
      <w:r w:rsidR="00223E01">
        <w:rPr>
          <w:rFonts w:ascii="Times New Roman" w:hAnsi="Times New Roman"/>
          <w:bCs/>
          <w:sz w:val="20"/>
          <w:szCs w:val="20"/>
          <w:lang w:val="en-US"/>
        </w:rPr>
        <w:t xml:space="preserve"> Management</w:t>
      </w:r>
    </w:p>
    <w:p w14:paraId="4135DD79" w14:textId="24CE16EC" w:rsidR="002D70EC" w:rsidRDefault="002D70EC" w:rsidP="00F45E58">
      <w:pPr>
        <w:pStyle w:val="ListParagraph"/>
        <w:numPr>
          <w:ilvl w:val="0"/>
          <w:numId w:val="40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Crop Maintenance</w:t>
      </w:r>
    </w:p>
    <w:p w14:paraId="115215A8" w14:textId="468E59B3" w:rsidR="002D70EC" w:rsidRDefault="002D70EC" w:rsidP="00F45E58">
      <w:pPr>
        <w:pStyle w:val="ListParagraph"/>
        <w:numPr>
          <w:ilvl w:val="0"/>
          <w:numId w:val="40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Harvesting Protocol and training</w:t>
      </w:r>
    </w:p>
    <w:p w14:paraId="51B39371" w14:textId="0658F85A" w:rsidR="002D70EC" w:rsidRDefault="002D70EC" w:rsidP="00F45E58">
      <w:pPr>
        <w:pStyle w:val="ListParagraph"/>
        <w:numPr>
          <w:ilvl w:val="0"/>
          <w:numId w:val="40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Production Forecast</w:t>
      </w:r>
    </w:p>
    <w:p w14:paraId="1E3C5BBB" w14:textId="34ACD835" w:rsidR="002D70EC" w:rsidRDefault="002D70EC" w:rsidP="00F45E58">
      <w:pPr>
        <w:pStyle w:val="ListParagraph"/>
        <w:numPr>
          <w:ilvl w:val="0"/>
          <w:numId w:val="40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Maintain</w:t>
      </w:r>
      <w:r w:rsidR="00223E01">
        <w:rPr>
          <w:rFonts w:ascii="Times New Roman" w:hAnsi="Times New Roman"/>
          <w:bCs/>
          <w:sz w:val="20"/>
          <w:szCs w:val="20"/>
          <w:lang w:val="en-US"/>
        </w:rPr>
        <w:t>ing</w:t>
      </w:r>
      <w:r>
        <w:rPr>
          <w:rFonts w:ascii="Times New Roman" w:hAnsi="Times New Roman"/>
          <w:bCs/>
          <w:sz w:val="20"/>
          <w:szCs w:val="20"/>
          <w:lang w:val="en-US"/>
        </w:rPr>
        <w:t xml:space="preserve"> a tidy and neat environment within his jurisdictions</w:t>
      </w:r>
    </w:p>
    <w:p w14:paraId="5859D9F9" w14:textId="01DDE56F" w:rsidR="002D70EC" w:rsidRPr="005764C2" w:rsidRDefault="002D70EC" w:rsidP="00F45E58">
      <w:pPr>
        <w:pStyle w:val="ListParagraph"/>
        <w:numPr>
          <w:ilvl w:val="0"/>
          <w:numId w:val="40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Maintain</w:t>
      </w:r>
      <w:r w:rsidR="00223E01">
        <w:rPr>
          <w:rFonts w:ascii="Times New Roman" w:hAnsi="Times New Roman"/>
          <w:bCs/>
          <w:sz w:val="20"/>
          <w:szCs w:val="20"/>
          <w:lang w:val="en-US"/>
        </w:rPr>
        <w:t>ing a</w:t>
      </w:r>
      <w:r>
        <w:rPr>
          <w:rFonts w:ascii="Times New Roman" w:hAnsi="Times New Roman"/>
          <w:bCs/>
          <w:sz w:val="20"/>
          <w:szCs w:val="20"/>
          <w:lang w:val="en-US"/>
        </w:rPr>
        <w:t xml:space="preserve"> proper microclimate inside the greenhouses</w:t>
      </w:r>
    </w:p>
    <w:p w14:paraId="6EDE9D94" w14:textId="7BDFB753" w:rsidR="005764C2" w:rsidRPr="005764C2" w:rsidRDefault="002D70EC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de-DE"/>
        </w:rPr>
        <w:t>Ensure Timely Production of excellent Quality Products</w:t>
      </w:r>
    </w:p>
    <w:p w14:paraId="6B264A0D" w14:textId="72FE718B" w:rsidR="008D6551" w:rsidRPr="008D6551" w:rsidRDefault="008D6551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 w:rsidRPr="008D6551">
        <w:rPr>
          <w:rFonts w:ascii="Times New Roman" w:hAnsi="Times New Roman"/>
          <w:bCs/>
          <w:sz w:val="20"/>
          <w:szCs w:val="20"/>
          <w:lang w:val="en-US"/>
        </w:rPr>
        <w:t xml:space="preserve">Regularly monitor expenditures </w:t>
      </w:r>
      <w:r w:rsidR="00EA6D9F">
        <w:rPr>
          <w:rFonts w:ascii="Times New Roman" w:hAnsi="Times New Roman"/>
          <w:bCs/>
          <w:sz w:val="20"/>
          <w:szCs w:val="20"/>
          <w:lang w:val="en-US"/>
        </w:rPr>
        <w:t xml:space="preserve">against budgetary allocations </w:t>
      </w:r>
      <w:r w:rsidRPr="008D6551">
        <w:rPr>
          <w:rFonts w:ascii="Times New Roman" w:hAnsi="Times New Roman"/>
          <w:bCs/>
          <w:sz w:val="20"/>
          <w:szCs w:val="20"/>
          <w:lang w:val="en-US"/>
        </w:rPr>
        <w:t>and implement cost-saving measures where applicable.</w:t>
      </w:r>
    </w:p>
    <w:p w14:paraId="6704E916" w14:textId="7FBB3D6F" w:rsidR="00BB0C9A" w:rsidRPr="003809BF" w:rsidRDefault="00223E01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Prepare Production</w:t>
      </w:r>
      <w:r w:rsidR="008D6551" w:rsidRPr="008D6551">
        <w:rPr>
          <w:rFonts w:ascii="Times New Roman" w:hAnsi="Times New Roman"/>
          <w:bCs/>
          <w:sz w:val="20"/>
          <w:szCs w:val="20"/>
          <w:lang w:val="en-US"/>
        </w:rPr>
        <w:t xml:space="preserve"> reports and foreca</w:t>
      </w:r>
      <w:r>
        <w:rPr>
          <w:rFonts w:ascii="Times New Roman" w:hAnsi="Times New Roman"/>
          <w:bCs/>
          <w:sz w:val="20"/>
          <w:szCs w:val="20"/>
          <w:lang w:val="en-US"/>
        </w:rPr>
        <w:t>sts for the Farm Manager and sales review.</w:t>
      </w:r>
    </w:p>
    <w:p w14:paraId="20A69812" w14:textId="77777777" w:rsidR="00BB0C9A" w:rsidRPr="003809BF" w:rsidRDefault="00BB0C9A" w:rsidP="00F45E58">
      <w:pPr>
        <w:pStyle w:val="ListParagraph"/>
        <w:ind w:left="405"/>
        <w:jc w:val="both"/>
        <w:rPr>
          <w:rFonts w:ascii="Times New Roman" w:hAnsi="Times New Roman"/>
          <w:bCs/>
          <w:sz w:val="20"/>
          <w:szCs w:val="20"/>
          <w:lang w:val="en-US"/>
        </w:rPr>
      </w:pPr>
    </w:p>
    <w:p w14:paraId="53096D7E" w14:textId="32BF9485" w:rsidR="00BB0C9A" w:rsidRPr="009F3876" w:rsidRDefault="00BB0C9A" w:rsidP="00F45E58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b/>
          <w:sz w:val="20"/>
          <w:szCs w:val="20"/>
          <w:lang w:val="en-US"/>
        </w:rPr>
      </w:pPr>
      <w:r w:rsidRPr="009F3876">
        <w:rPr>
          <w:rFonts w:ascii="Times New Roman" w:hAnsi="Times New Roman"/>
          <w:b/>
          <w:sz w:val="20"/>
          <w:szCs w:val="20"/>
          <w:lang w:val="en-US"/>
        </w:rPr>
        <w:t>Labor Management</w:t>
      </w:r>
    </w:p>
    <w:p w14:paraId="18D8A24D" w14:textId="6E5A4109" w:rsidR="00D467E3" w:rsidRDefault="00D467E3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Oversee Day to day </w:t>
      </w:r>
      <w:r w:rsidR="007A6908">
        <w:rPr>
          <w:rFonts w:ascii="Times New Roman" w:hAnsi="Times New Roman"/>
          <w:bCs/>
          <w:sz w:val="20"/>
          <w:szCs w:val="20"/>
        </w:rPr>
        <w:t>Operations in your S</w:t>
      </w:r>
      <w:r w:rsidR="005173DA">
        <w:rPr>
          <w:rFonts w:ascii="Times New Roman" w:hAnsi="Times New Roman"/>
          <w:bCs/>
          <w:sz w:val="20"/>
          <w:szCs w:val="20"/>
        </w:rPr>
        <w:t>ection</w:t>
      </w:r>
    </w:p>
    <w:p w14:paraId="7F618BA9" w14:textId="6F296E3A" w:rsidR="001536BD" w:rsidRDefault="001536BD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Provide leade</w:t>
      </w:r>
      <w:r w:rsidR="007A6908">
        <w:rPr>
          <w:rFonts w:ascii="Times New Roman" w:hAnsi="Times New Roman"/>
          <w:bCs/>
          <w:sz w:val="20"/>
          <w:szCs w:val="20"/>
        </w:rPr>
        <w:t>rship and guidance to your Production T</w:t>
      </w:r>
      <w:r w:rsidR="005173DA">
        <w:rPr>
          <w:rFonts w:ascii="Times New Roman" w:hAnsi="Times New Roman"/>
          <w:bCs/>
          <w:sz w:val="20"/>
          <w:szCs w:val="20"/>
        </w:rPr>
        <w:t>eam</w:t>
      </w:r>
    </w:p>
    <w:p w14:paraId="2A86F390" w14:textId="36943C8B" w:rsidR="00BB0C9A" w:rsidRPr="003809BF" w:rsidRDefault="009861FA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Train, and supervise growers and ensure</w:t>
      </w:r>
      <w:r w:rsidR="00BB0C9A" w:rsidRPr="003809BF">
        <w:rPr>
          <w:rFonts w:ascii="Times New Roman" w:hAnsi="Times New Roman"/>
          <w:bCs/>
          <w:sz w:val="20"/>
          <w:szCs w:val="20"/>
        </w:rPr>
        <w:t xml:space="preserve"> efficient utilization of </w:t>
      </w:r>
      <w:r w:rsidR="00257ACA" w:rsidRPr="003809BF">
        <w:rPr>
          <w:rFonts w:ascii="Times New Roman" w:hAnsi="Times New Roman"/>
          <w:bCs/>
          <w:sz w:val="20"/>
          <w:szCs w:val="20"/>
        </w:rPr>
        <w:t>labour</w:t>
      </w:r>
      <w:r w:rsidR="00BB0C9A" w:rsidRPr="003809BF">
        <w:rPr>
          <w:rFonts w:ascii="Times New Roman" w:hAnsi="Times New Roman"/>
          <w:bCs/>
          <w:sz w:val="20"/>
          <w:szCs w:val="20"/>
        </w:rPr>
        <w:t xml:space="preserve"> resources.</w:t>
      </w:r>
    </w:p>
    <w:p w14:paraId="163A972F" w14:textId="3FF55A5B" w:rsidR="00BB0C9A" w:rsidRDefault="00BB0C9A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3809BF">
        <w:rPr>
          <w:rFonts w:ascii="Times New Roman" w:hAnsi="Times New Roman"/>
          <w:bCs/>
          <w:sz w:val="20"/>
          <w:szCs w:val="20"/>
        </w:rPr>
        <w:t>Schedule tasks and allocate responsibilities to maximize productivity and minimize downtime.</w:t>
      </w:r>
    </w:p>
    <w:p w14:paraId="42983EB5" w14:textId="64D4622A" w:rsidR="00E27EEC" w:rsidRPr="003809BF" w:rsidRDefault="00641099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Monitor, </w:t>
      </w:r>
      <w:r w:rsidR="00223E01">
        <w:rPr>
          <w:rFonts w:ascii="Times New Roman" w:hAnsi="Times New Roman"/>
          <w:bCs/>
          <w:sz w:val="20"/>
          <w:szCs w:val="20"/>
        </w:rPr>
        <w:t>analyse</w:t>
      </w:r>
      <w:r w:rsidR="009861FA">
        <w:rPr>
          <w:rFonts w:ascii="Times New Roman" w:hAnsi="Times New Roman"/>
          <w:bCs/>
          <w:sz w:val="20"/>
          <w:szCs w:val="20"/>
        </w:rPr>
        <w:t xml:space="preserve"> and intervene on key</w:t>
      </w:r>
      <w:r>
        <w:rPr>
          <w:rFonts w:ascii="Times New Roman" w:hAnsi="Times New Roman"/>
          <w:bCs/>
          <w:sz w:val="20"/>
          <w:szCs w:val="20"/>
        </w:rPr>
        <w:t xml:space="preserve"> KPIs</w:t>
      </w:r>
      <w:r w:rsidR="009861FA">
        <w:rPr>
          <w:rFonts w:ascii="Times New Roman" w:hAnsi="Times New Roman"/>
          <w:bCs/>
          <w:sz w:val="20"/>
          <w:szCs w:val="20"/>
        </w:rPr>
        <w:t xml:space="preserve"> in your section</w:t>
      </w:r>
    </w:p>
    <w:p w14:paraId="021A11B5" w14:textId="347C4EAB" w:rsidR="0051011D" w:rsidRDefault="00BB0C9A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3809BF">
        <w:rPr>
          <w:rFonts w:ascii="Times New Roman" w:hAnsi="Times New Roman"/>
          <w:bCs/>
          <w:sz w:val="20"/>
          <w:szCs w:val="20"/>
        </w:rPr>
        <w:t>Foster a positive work environment conducive to teamwork, safety, and professional development.</w:t>
      </w:r>
    </w:p>
    <w:p w14:paraId="1FE2BC7B" w14:textId="77777777" w:rsidR="00374C22" w:rsidRPr="00374C22" w:rsidRDefault="00374C22" w:rsidP="00F45E58">
      <w:pPr>
        <w:pStyle w:val="ListParagraph"/>
        <w:ind w:left="785"/>
        <w:jc w:val="both"/>
        <w:rPr>
          <w:rFonts w:ascii="Times New Roman" w:hAnsi="Times New Roman"/>
          <w:bCs/>
          <w:sz w:val="20"/>
          <w:szCs w:val="20"/>
        </w:rPr>
      </w:pPr>
    </w:p>
    <w:p w14:paraId="480CE689" w14:textId="384F0629" w:rsidR="00483313" w:rsidRPr="009F3876" w:rsidRDefault="003D2960" w:rsidP="00F45E58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b/>
          <w:sz w:val="20"/>
          <w:szCs w:val="20"/>
        </w:rPr>
      </w:pPr>
      <w:r w:rsidRPr="009F3876">
        <w:rPr>
          <w:rFonts w:ascii="Times New Roman" w:hAnsi="Times New Roman"/>
          <w:b/>
          <w:bCs/>
          <w:sz w:val="20"/>
          <w:szCs w:val="20"/>
        </w:rPr>
        <w:t>Asset and Equipment Ownership</w:t>
      </w:r>
    </w:p>
    <w:p w14:paraId="4B2E62FC" w14:textId="1B924680" w:rsidR="005E0229" w:rsidRDefault="008C70CD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3809BF">
        <w:rPr>
          <w:rFonts w:ascii="Times New Roman" w:hAnsi="Times New Roman"/>
          <w:bCs/>
          <w:sz w:val="20"/>
          <w:szCs w:val="20"/>
        </w:rPr>
        <w:t>Responsible for</w:t>
      </w:r>
      <w:r w:rsidR="00B82F62">
        <w:rPr>
          <w:rFonts w:ascii="Times New Roman" w:hAnsi="Times New Roman"/>
          <w:bCs/>
          <w:sz w:val="20"/>
          <w:szCs w:val="20"/>
        </w:rPr>
        <w:t xml:space="preserve"> proper management of</w:t>
      </w:r>
      <w:r w:rsidR="00223E01">
        <w:rPr>
          <w:rFonts w:ascii="Times New Roman" w:hAnsi="Times New Roman"/>
          <w:bCs/>
          <w:sz w:val="20"/>
          <w:szCs w:val="20"/>
        </w:rPr>
        <w:t xml:space="preserve"> all the tools and equipment</w:t>
      </w:r>
      <w:r w:rsidR="009861FA">
        <w:rPr>
          <w:rFonts w:ascii="Times New Roman" w:hAnsi="Times New Roman"/>
          <w:bCs/>
          <w:sz w:val="20"/>
          <w:szCs w:val="20"/>
        </w:rPr>
        <w:t xml:space="preserve"> within your jurisdictions</w:t>
      </w:r>
      <w:r w:rsidR="005E0229">
        <w:rPr>
          <w:rFonts w:ascii="Times New Roman" w:hAnsi="Times New Roman"/>
          <w:bCs/>
          <w:sz w:val="20"/>
          <w:szCs w:val="20"/>
        </w:rPr>
        <w:t xml:space="preserve"> </w:t>
      </w:r>
    </w:p>
    <w:p w14:paraId="1EA4295D" w14:textId="2BBB33D3" w:rsidR="008C70CD" w:rsidRPr="003809BF" w:rsidRDefault="005E0229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5E0229">
        <w:rPr>
          <w:rFonts w:ascii="Times New Roman" w:hAnsi="Times New Roman"/>
          <w:bCs/>
          <w:sz w:val="20"/>
          <w:szCs w:val="20"/>
        </w:rPr>
        <w:t>Ma</w:t>
      </w:r>
      <w:r w:rsidR="009861FA">
        <w:rPr>
          <w:rFonts w:ascii="Times New Roman" w:hAnsi="Times New Roman"/>
          <w:bCs/>
          <w:sz w:val="20"/>
          <w:szCs w:val="20"/>
        </w:rPr>
        <w:t xml:space="preserve">intain an inventory of all </w:t>
      </w:r>
      <w:r w:rsidRPr="005E0229">
        <w:rPr>
          <w:rFonts w:ascii="Times New Roman" w:hAnsi="Times New Roman"/>
          <w:bCs/>
          <w:sz w:val="20"/>
          <w:szCs w:val="20"/>
        </w:rPr>
        <w:t xml:space="preserve">assets and </w:t>
      </w:r>
      <w:r w:rsidR="00223E01" w:rsidRPr="005E0229">
        <w:rPr>
          <w:rFonts w:ascii="Times New Roman" w:hAnsi="Times New Roman"/>
          <w:bCs/>
          <w:sz w:val="20"/>
          <w:szCs w:val="20"/>
        </w:rPr>
        <w:t>equipment</w:t>
      </w:r>
      <w:r w:rsidR="009861FA">
        <w:rPr>
          <w:rFonts w:ascii="Times New Roman" w:hAnsi="Times New Roman"/>
          <w:bCs/>
          <w:sz w:val="20"/>
          <w:szCs w:val="20"/>
        </w:rPr>
        <w:t xml:space="preserve"> within your jurisdictions</w:t>
      </w:r>
      <w:r>
        <w:rPr>
          <w:rFonts w:ascii="Times New Roman" w:hAnsi="Times New Roman"/>
          <w:bCs/>
          <w:sz w:val="20"/>
          <w:szCs w:val="20"/>
        </w:rPr>
        <w:t>.</w:t>
      </w:r>
    </w:p>
    <w:p w14:paraId="1AD39A19" w14:textId="09CA9FBF" w:rsidR="008C70CD" w:rsidRPr="003809BF" w:rsidRDefault="00EC0A90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3809BF">
        <w:rPr>
          <w:rFonts w:ascii="Times New Roman" w:hAnsi="Times New Roman"/>
          <w:bCs/>
          <w:sz w:val="20"/>
          <w:szCs w:val="20"/>
        </w:rPr>
        <w:lastRenderedPageBreak/>
        <w:t>Ensure Implementation of</w:t>
      </w:r>
      <w:r w:rsidR="008C70CD" w:rsidRPr="003809BF">
        <w:rPr>
          <w:rFonts w:ascii="Times New Roman" w:hAnsi="Times New Roman"/>
          <w:bCs/>
          <w:sz w:val="20"/>
          <w:szCs w:val="20"/>
        </w:rPr>
        <w:t xml:space="preserve"> preventive maintenance schedules to ensure operational readiness and longevity of assets.</w:t>
      </w:r>
    </w:p>
    <w:p w14:paraId="5C869CD3" w14:textId="29B93A48" w:rsidR="00FF4CAE" w:rsidRPr="00F45E58" w:rsidRDefault="009861FA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Proactively coordinate for the requisitions</w:t>
      </w:r>
      <w:r w:rsidR="00EC0A90" w:rsidRPr="003809BF">
        <w:rPr>
          <w:rFonts w:ascii="Times New Roman" w:hAnsi="Times New Roman"/>
          <w:bCs/>
          <w:sz w:val="20"/>
          <w:szCs w:val="20"/>
        </w:rPr>
        <w:t xml:space="preserve"> of appropriate</w:t>
      </w:r>
      <w:r w:rsidR="008C70CD" w:rsidRPr="003809BF">
        <w:rPr>
          <w:rFonts w:ascii="Times New Roman" w:hAnsi="Times New Roman"/>
          <w:bCs/>
          <w:sz w:val="20"/>
          <w:szCs w:val="20"/>
        </w:rPr>
        <w:t xml:space="preserve"> </w:t>
      </w:r>
      <w:r w:rsidR="00EC0A90" w:rsidRPr="003809BF">
        <w:rPr>
          <w:rFonts w:ascii="Times New Roman" w:hAnsi="Times New Roman"/>
          <w:bCs/>
          <w:sz w:val="20"/>
          <w:szCs w:val="20"/>
        </w:rPr>
        <w:t>PPE</w:t>
      </w:r>
      <w:r w:rsidR="001E0FF4">
        <w:rPr>
          <w:rFonts w:ascii="Times New Roman" w:hAnsi="Times New Roman"/>
          <w:bCs/>
          <w:sz w:val="20"/>
          <w:szCs w:val="20"/>
        </w:rPr>
        <w:t>s</w:t>
      </w:r>
      <w:r w:rsidR="00EC0A90" w:rsidRPr="003809BF">
        <w:rPr>
          <w:rFonts w:ascii="Times New Roman" w:hAnsi="Times New Roman"/>
          <w:bCs/>
          <w:sz w:val="20"/>
          <w:szCs w:val="20"/>
        </w:rPr>
        <w:t xml:space="preserve">, tools and </w:t>
      </w:r>
      <w:r w:rsidR="008C70CD" w:rsidRPr="003809BF">
        <w:rPr>
          <w:rFonts w:ascii="Times New Roman" w:hAnsi="Times New Roman"/>
          <w:bCs/>
          <w:sz w:val="20"/>
          <w:szCs w:val="20"/>
        </w:rPr>
        <w:t xml:space="preserve">equipment </w:t>
      </w:r>
      <w:proofErr w:type="gramStart"/>
      <w:r w:rsidR="00EC0A90" w:rsidRPr="003809BF">
        <w:rPr>
          <w:rFonts w:ascii="Times New Roman" w:hAnsi="Times New Roman"/>
          <w:bCs/>
          <w:sz w:val="20"/>
          <w:szCs w:val="20"/>
        </w:rPr>
        <w:t xml:space="preserve">in order </w:t>
      </w:r>
      <w:r>
        <w:rPr>
          <w:rFonts w:ascii="Times New Roman" w:hAnsi="Times New Roman"/>
          <w:bCs/>
          <w:sz w:val="20"/>
          <w:szCs w:val="20"/>
        </w:rPr>
        <w:t>to</w:t>
      </w:r>
      <w:proofErr w:type="gramEnd"/>
      <w:r>
        <w:rPr>
          <w:rFonts w:ascii="Times New Roman" w:hAnsi="Times New Roman"/>
          <w:bCs/>
          <w:sz w:val="20"/>
          <w:szCs w:val="20"/>
        </w:rPr>
        <w:t xml:space="preserve"> optimize your sections</w:t>
      </w:r>
      <w:r w:rsidR="008C70CD" w:rsidRPr="003809BF">
        <w:rPr>
          <w:rFonts w:ascii="Times New Roman" w:hAnsi="Times New Roman"/>
          <w:bCs/>
          <w:sz w:val="20"/>
          <w:szCs w:val="20"/>
        </w:rPr>
        <w:t xml:space="preserve"> operations.</w:t>
      </w:r>
    </w:p>
    <w:p w14:paraId="1D91C798" w14:textId="36C9283F" w:rsidR="00E80920" w:rsidRPr="009F3876" w:rsidRDefault="001E0FF4" w:rsidP="00F45E58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9F3876">
        <w:rPr>
          <w:rFonts w:ascii="Times New Roman" w:hAnsi="Times New Roman"/>
          <w:b/>
          <w:bCs/>
          <w:sz w:val="20"/>
          <w:szCs w:val="20"/>
        </w:rPr>
        <w:t xml:space="preserve">Crop Production and </w:t>
      </w:r>
      <w:r w:rsidR="001400C2">
        <w:rPr>
          <w:rFonts w:ascii="Times New Roman" w:hAnsi="Times New Roman"/>
          <w:b/>
          <w:bCs/>
          <w:sz w:val="20"/>
          <w:szCs w:val="20"/>
        </w:rPr>
        <w:t xml:space="preserve">Managing Departmental </w:t>
      </w:r>
      <w:r w:rsidR="005044BB">
        <w:rPr>
          <w:rFonts w:ascii="Times New Roman" w:hAnsi="Times New Roman"/>
          <w:b/>
          <w:bCs/>
          <w:sz w:val="20"/>
          <w:szCs w:val="20"/>
        </w:rPr>
        <w:t>Cost</w:t>
      </w:r>
    </w:p>
    <w:p w14:paraId="51320BA5" w14:textId="4B22DBFB" w:rsidR="00065F6A" w:rsidRDefault="001E0FF4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1E0FF4">
        <w:rPr>
          <w:rFonts w:ascii="Times New Roman" w:hAnsi="Times New Roman"/>
          <w:bCs/>
          <w:sz w:val="20"/>
          <w:szCs w:val="20"/>
        </w:rPr>
        <w:t xml:space="preserve">Oversee all aspects of crop </w:t>
      </w:r>
      <w:r w:rsidR="00B862B7" w:rsidRPr="001E0FF4">
        <w:rPr>
          <w:rFonts w:ascii="Times New Roman" w:hAnsi="Times New Roman"/>
          <w:bCs/>
          <w:sz w:val="20"/>
          <w:szCs w:val="20"/>
        </w:rPr>
        <w:t xml:space="preserve">production </w:t>
      </w:r>
      <w:r w:rsidR="005E0229">
        <w:rPr>
          <w:rFonts w:ascii="Times New Roman" w:hAnsi="Times New Roman"/>
          <w:bCs/>
          <w:sz w:val="20"/>
          <w:szCs w:val="20"/>
        </w:rPr>
        <w:t>including but not limited to land preparation</w:t>
      </w:r>
      <w:r w:rsidR="00065F6A">
        <w:rPr>
          <w:rFonts w:ascii="Times New Roman" w:hAnsi="Times New Roman"/>
          <w:bCs/>
          <w:sz w:val="20"/>
          <w:szCs w:val="20"/>
        </w:rPr>
        <w:t>, planting irrigation and crop protection, growing, harvesting as well as maintenance</w:t>
      </w:r>
      <w:r w:rsidRPr="001E0FF4">
        <w:rPr>
          <w:rFonts w:ascii="Times New Roman" w:hAnsi="Times New Roman"/>
          <w:bCs/>
          <w:sz w:val="20"/>
          <w:szCs w:val="20"/>
        </w:rPr>
        <w:t>.</w:t>
      </w:r>
    </w:p>
    <w:p w14:paraId="6CFBA669" w14:textId="299783B0" w:rsidR="001E0FF4" w:rsidRPr="001E0FF4" w:rsidRDefault="005044BB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Ensure all Sections Heads and supervisors work within budget</w:t>
      </w:r>
    </w:p>
    <w:p w14:paraId="0D2C08C7" w14:textId="3FD93859" w:rsidR="001E0FF4" w:rsidRPr="001E0FF4" w:rsidRDefault="005044BB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Ensure Efficient Usage of allocated Resources.</w:t>
      </w:r>
    </w:p>
    <w:p w14:paraId="6D596CDE" w14:textId="0C0D733E" w:rsidR="001E0FF4" w:rsidRDefault="005044BB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Ensure Maximum Utilization of Employees &amp;</w:t>
      </w:r>
      <w:r w:rsidR="00FF7502">
        <w:rPr>
          <w:rFonts w:ascii="Times New Roman" w:hAnsi="Times New Roman"/>
          <w:bCs/>
          <w:sz w:val="20"/>
          <w:szCs w:val="20"/>
        </w:rPr>
        <w:t xml:space="preserve"> their Working hours</w:t>
      </w:r>
      <w:r w:rsidR="001E0FF4" w:rsidRPr="001E0FF4">
        <w:rPr>
          <w:rFonts w:ascii="Times New Roman" w:hAnsi="Times New Roman"/>
          <w:bCs/>
          <w:sz w:val="20"/>
          <w:szCs w:val="20"/>
        </w:rPr>
        <w:t>.</w:t>
      </w:r>
    </w:p>
    <w:p w14:paraId="1AF59C16" w14:textId="5D773563" w:rsidR="00B862B7" w:rsidRDefault="00FF7502" w:rsidP="00F45E58">
      <w:pPr>
        <w:pStyle w:val="ListParagraph"/>
        <w:numPr>
          <w:ilvl w:val="1"/>
          <w:numId w:val="29"/>
        </w:num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Control Overtime/ Minimize Cost during the Low Season/Holidays</w:t>
      </w:r>
    </w:p>
    <w:p w14:paraId="4147FF44" w14:textId="0E8BBD4E" w:rsidR="00FF7502" w:rsidRPr="00B82F62" w:rsidRDefault="00FF7502" w:rsidP="00F45E58">
      <w:pPr>
        <w:pStyle w:val="ListParagraph"/>
        <w:numPr>
          <w:ilvl w:val="1"/>
          <w:numId w:val="29"/>
        </w:num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Ensure proper planning of available Resources to avoid </w:t>
      </w:r>
      <w:r w:rsidR="00223E01">
        <w:rPr>
          <w:bCs/>
          <w:sz w:val="20"/>
          <w:szCs w:val="20"/>
        </w:rPr>
        <w:t>inconveniences</w:t>
      </w:r>
      <w:r>
        <w:rPr>
          <w:bCs/>
          <w:sz w:val="20"/>
          <w:szCs w:val="20"/>
        </w:rPr>
        <w:t xml:space="preserve"> during High Demand</w:t>
      </w:r>
    </w:p>
    <w:p w14:paraId="4AAC326E" w14:textId="6D45C258" w:rsidR="008C70CD" w:rsidRDefault="001E0FF4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1E0FF4">
        <w:rPr>
          <w:rFonts w:ascii="Times New Roman" w:hAnsi="Times New Roman"/>
          <w:bCs/>
          <w:sz w:val="20"/>
          <w:szCs w:val="20"/>
        </w:rPr>
        <w:t>Ensure compliance with regulatory requirements related to crop production</w:t>
      </w:r>
      <w:r w:rsidR="00B82F62">
        <w:rPr>
          <w:rFonts w:ascii="Times New Roman" w:hAnsi="Times New Roman"/>
          <w:bCs/>
          <w:sz w:val="20"/>
          <w:szCs w:val="20"/>
        </w:rPr>
        <w:t>.</w:t>
      </w:r>
    </w:p>
    <w:p w14:paraId="283DAAFF" w14:textId="101AE05B" w:rsidR="009861FA" w:rsidRPr="009861FA" w:rsidRDefault="009861FA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Ensure proper Predictions for the 5 weeks and weekly with minimum deviation</w:t>
      </w:r>
      <w:r w:rsidR="00B5295C"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(+-5%)</w:t>
      </w:r>
      <w:r w:rsidR="00B5295C">
        <w:rPr>
          <w:rFonts w:ascii="Times New Roman" w:hAnsi="Times New Roman"/>
          <w:bCs/>
          <w:sz w:val="20"/>
          <w:szCs w:val="20"/>
        </w:rPr>
        <w:t xml:space="preserve"> are given to the sales team for proper sales planning</w:t>
      </w:r>
    </w:p>
    <w:p w14:paraId="470C917A" w14:textId="77777777" w:rsidR="003C3E0C" w:rsidRDefault="00437BEC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Ensure to follow the GH Preparation, Maintenance schedule </w:t>
      </w:r>
      <w:r w:rsidR="00FF4CAE">
        <w:rPr>
          <w:rFonts w:ascii="Times New Roman" w:hAnsi="Times New Roman"/>
          <w:bCs/>
          <w:sz w:val="20"/>
          <w:szCs w:val="20"/>
        </w:rPr>
        <w:t>(Guidelines</w:t>
      </w:r>
      <w:r>
        <w:rPr>
          <w:rFonts w:ascii="Times New Roman" w:hAnsi="Times New Roman"/>
          <w:bCs/>
          <w:sz w:val="20"/>
          <w:szCs w:val="20"/>
        </w:rPr>
        <w:t xml:space="preserve"> set out for cultural Activities) as agreed upon</w:t>
      </w:r>
    </w:p>
    <w:p w14:paraId="6C6E286A" w14:textId="7D5528D6" w:rsidR="0051011D" w:rsidRPr="003C3E0C" w:rsidRDefault="00437BEC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3C3E0C">
        <w:rPr>
          <w:rFonts w:ascii="Times New Roman" w:hAnsi="Times New Roman"/>
          <w:bCs/>
          <w:sz w:val="20"/>
          <w:szCs w:val="20"/>
        </w:rPr>
        <w:t>Ensure to follow the planting-Replanting schedule as agreed upon with</w:t>
      </w:r>
      <w:r w:rsidR="001400C2" w:rsidRPr="003C3E0C">
        <w:rPr>
          <w:rFonts w:ascii="Times New Roman" w:hAnsi="Times New Roman"/>
          <w:bCs/>
          <w:sz w:val="20"/>
          <w:szCs w:val="20"/>
        </w:rPr>
        <w:t xml:space="preserve"> the Farm Manager/ General Manager</w:t>
      </w:r>
    </w:p>
    <w:p w14:paraId="676FA6F3" w14:textId="022EBBE5" w:rsidR="00E80920" w:rsidRDefault="001400C2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Ensure Correct and Timely Maintenance of all the crops</w:t>
      </w:r>
    </w:p>
    <w:p w14:paraId="55EAFE9B" w14:textId="37073853" w:rsidR="001400C2" w:rsidRDefault="001400C2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Ensure all Cultural Activities are followed as agreed upon</w:t>
      </w:r>
    </w:p>
    <w:p w14:paraId="2B0888BE" w14:textId="3D285DD6" w:rsidR="001400C2" w:rsidRDefault="001400C2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Ensure Correct Skills and work Instructions</w:t>
      </w:r>
      <w:r w:rsidR="003F59EE">
        <w:rPr>
          <w:rFonts w:ascii="Times New Roman" w:hAnsi="Times New Roman"/>
          <w:bCs/>
          <w:sz w:val="20"/>
          <w:szCs w:val="20"/>
        </w:rPr>
        <w:t xml:space="preserve"> are followed by the Section Heads and Supervisors</w:t>
      </w:r>
    </w:p>
    <w:p w14:paraId="2665745C" w14:textId="77777777" w:rsidR="005D0315" w:rsidRPr="00E80920" w:rsidRDefault="005D0315" w:rsidP="00F45E58">
      <w:pPr>
        <w:pStyle w:val="ListParagraph"/>
        <w:ind w:left="360"/>
        <w:jc w:val="both"/>
        <w:rPr>
          <w:rFonts w:ascii="Times New Roman" w:hAnsi="Times New Roman"/>
          <w:bCs/>
          <w:sz w:val="20"/>
          <w:szCs w:val="20"/>
        </w:rPr>
      </w:pPr>
    </w:p>
    <w:p w14:paraId="0C5FD80F" w14:textId="6F2450E0" w:rsidR="0051011D" w:rsidRDefault="00FF7502" w:rsidP="00F45E58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Labour Management</w:t>
      </w:r>
      <w:r w:rsidR="00BF7563">
        <w:rPr>
          <w:rFonts w:ascii="Times New Roman" w:hAnsi="Times New Roman"/>
          <w:b/>
          <w:sz w:val="20"/>
          <w:szCs w:val="20"/>
        </w:rPr>
        <w:t>/ Training and Development</w:t>
      </w:r>
    </w:p>
    <w:p w14:paraId="54840A94" w14:textId="1691A854" w:rsidR="002C7E88" w:rsidRDefault="00BF7563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Develop an Induction Program for the Production Department</w:t>
      </w:r>
      <w:r w:rsidR="002C7E88">
        <w:rPr>
          <w:rFonts w:ascii="Times New Roman" w:hAnsi="Times New Roman"/>
          <w:bCs/>
          <w:sz w:val="20"/>
          <w:szCs w:val="20"/>
        </w:rPr>
        <w:t>.</w:t>
      </w:r>
    </w:p>
    <w:p w14:paraId="66CA6EEE" w14:textId="32A3DEBD" w:rsidR="002C7E88" w:rsidRPr="004377C7" w:rsidRDefault="00BF7563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Plan and Conduct Training Sessions for the Section Heads &amp; Supervisors &amp; Growers in the Production Area on Monthly Basis.</w:t>
      </w:r>
    </w:p>
    <w:p w14:paraId="1EC6AC42" w14:textId="5E10C614" w:rsidR="00483313" w:rsidRDefault="00223E01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Organize</w:t>
      </w:r>
      <w:r w:rsidR="00BF7563">
        <w:rPr>
          <w:rFonts w:ascii="Times New Roman" w:hAnsi="Times New Roman"/>
          <w:bCs/>
          <w:sz w:val="20"/>
          <w:szCs w:val="20"/>
        </w:rPr>
        <w:t xml:space="preserve"> Performance Assessment of the Section Heads and Supervisors on Monthly basis</w:t>
      </w:r>
    </w:p>
    <w:p w14:paraId="47CD75F3" w14:textId="2ABED059" w:rsidR="00BF7563" w:rsidRDefault="00BF7563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Ensure Juniors Understand their job duties and expectations are laid out in the job</w:t>
      </w:r>
      <w:r w:rsidR="00C569FC"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descriptions</w:t>
      </w:r>
    </w:p>
    <w:p w14:paraId="754BC257" w14:textId="53EBB599" w:rsidR="00C569FC" w:rsidRDefault="00C569FC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Communicate and Set Targets for all Section Heads &amp; Supervisors</w:t>
      </w:r>
    </w:p>
    <w:p w14:paraId="14A294F0" w14:textId="1BCEDCD6" w:rsidR="00C569FC" w:rsidRDefault="00C569FC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Weekly monitor &amp;assess of the operations of the Team’s Performance and take appropriate action</w:t>
      </w:r>
    </w:p>
    <w:p w14:paraId="69FACCCA" w14:textId="3C7669C7" w:rsidR="00C569FC" w:rsidRDefault="00C569FC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To carry out Performance Appraisals Section Heads &amp;Supervisors</w:t>
      </w:r>
    </w:p>
    <w:p w14:paraId="25C4C9F1" w14:textId="01FF2327" w:rsidR="00C569FC" w:rsidRDefault="00C569FC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Motivate, &amp; Guide Section Heads and supervisors to enhance Superior level Performance</w:t>
      </w:r>
    </w:p>
    <w:p w14:paraId="33F452E8" w14:textId="40FCBD29" w:rsidR="00C569FC" w:rsidRDefault="001C650C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Ensure the Team follows the disciplinary guidelines including the working hours</w:t>
      </w:r>
    </w:p>
    <w:p w14:paraId="3AF1A6FC" w14:textId="0321E2BD" w:rsidR="001C650C" w:rsidRDefault="001C650C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Ensure Juniors are Compliant to Policies/Procedures and work instructions</w:t>
      </w:r>
    </w:p>
    <w:p w14:paraId="460415F2" w14:textId="4527C1F5" w:rsidR="001C650C" w:rsidRDefault="001C650C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To handle disciplinary/grievance cases to you arising from juniors and liaise with Human Resource Department and where possible resolve them amicably while keeping the Human Resource Department informed</w:t>
      </w:r>
    </w:p>
    <w:p w14:paraId="5D158EAD" w14:textId="77777777" w:rsidR="00523787" w:rsidRDefault="00523787" w:rsidP="00F45E58">
      <w:pPr>
        <w:pStyle w:val="ListParagraph"/>
        <w:ind w:left="785"/>
        <w:jc w:val="both"/>
        <w:rPr>
          <w:rFonts w:ascii="Times New Roman" w:hAnsi="Times New Roman"/>
          <w:bCs/>
          <w:sz w:val="20"/>
          <w:szCs w:val="20"/>
        </w:rPr>
      </w:pPr>
    </w:p>
    <w:p w14:paraId="4C59CE06" w14:textId="2EBADA3E" w:rsidR="00232D4B" w:rsidRDefault="001C650C" w:rsidP="00F45E58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Planning and Coordination</w:t>
      </w:r>
    </w:p>
    <w:p w14:paraId="705B0623" w14:textId="5A30C6DA" w:rsidR="00EC4990" w:rsidRPr="00EC4990" w:rsidRDefault="001C650C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Ensure Correct</w:t>
      </w:r>
      <w:r w:rsidR="00B307D5">
        <w:rPr>
          <w:rFonts w:ascii="Times New Roman" w:hAnsi="Times New Roman"/>
          <w:bCs/>
          <w:sz w:val="20"/>
          <w:szCs w:val="20"/>
        </w:rPr>
        <w:t xml:space="preserve"> Production plan as per different Occasions of High Market Demands</w:t>
      </w:r>
    </w:p>
    <w:p w14:paraId="0B23C289" w14:textId="3EE69F9E" w:rsidR="00EC4990" w:rsidRPr="00EC4990" w:rsidRDefault="00EC4990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 w:rsidRPr="00EC4990">
        <w:rPr>
          <w:rFonts w:ascii="Times New Roman" w:hAnsi="Times New Roman"/>
          <w:bCs/>
          <w:sz w:val="20"/>
          <w:szCs w:val="20"/>
        </w:rPr>
        <w:t xml:space="preserve">Ensure </w:t>
      </w:r>
      <w:r w:rsidR="00B307D5">
        <w:rPr>
          <w:rFonts w:ascii="Times New Roman" w:hAnsi="Times New Roman"/>
          <w:bCs/>
          <w:sz w:val="20"/>
          <w:szCs w:val="20"/>
        </w:rPr>
        <w:t>to Adjust and plan according to the crop conditions for High Seasons and Budgeted stems production</w:t>
      </w:r>
    </w:p>
    <w:p w14:paraId="245E1288" w14:textId="03D04105" w:rsidR="00511C82" w:rsidRDefault="00B307D5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Ensure Section Heads&amp; Supervisors act Upon </w:t>
      </w:r>
      <w:proofErr w:type="gramStart"/>
      <w:r>
        <w:rPr>
          <w:rFonts w:ascii="Times New Roman" w:hAnsi="Times New Roman"/>
          <w:bCs/>
          <w:sz w:val="20"/>
          <w:szCs w:val="20"/>
        </w:rPr>
        <w:t>Feedbacks</w:t>
      </w:r>
      <w:proofErr w:type="gramEnd"/>
      <w:r>
        <w:rPr>
          <w:rFonts w:ascii="Times New Roman" w:hAnsi="Times New Roman"/>
          <w:bCs/>
          <w:sz w:val="20"/>
          <w:szCs w:val="20"/>
        </w:rPr>
        <w:t xml:space="preserve"> from the Pack house Department</w:t>
      </w:r>
    </w:p>
    <w:p w14:paraId="08DF0B95" w14:textId="43916DEC" w:rsidR="00B307D5" w:rsidRDefault="00B307D5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Eliminate N.C.R.S</w:t>
      </w:r>
    </w:p>
    <w:p w14:paraId="3D32E195" w14:textId="5ACB2AB9" w:rsidR="00B307D5" w:rsidRDefault="00B307D5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Ensure Health and Safety of Employees in the Department</w:t>
      </w:r>
    </w:p>
    <w:p w14:paraId="3F32E2C2" w14:textId="1AE288BB" w:rsidR="00B307D5" w:rsidRPr="00B307D5" w:rsidRDefault="00B307D5" w:rsidP="00F45E58">
      <w:pPr>
        <w:pStyle w:val="ListParagraph"/>
        <w:numPr>
          <w:ilvl w:val="1"/>
          <w:numId w:val="29"/>
        </w:numPr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Ensure that the Department always has a Functional Accessible First Aid Boxes near their </w:t>
      </w:r>
      <w:proofErr w:type="gramStart"/>
      <w:r>
        <w:rPr>
          <w:rFonts w:ascii="Times New Roman" w:hAnsi="Times New Roman"/>
          <w:bCs/>
          <w:sz w:val="20"/>
          <w:szCs w:val="20"/>
        </w:rPr>
        <w:t>Work place</w:t>
      </w:r>
      <w:proofErr w:type="gramEnd"/>
    </w:p>
    <w:p w14:paraId="0F1357B6" w14:textId="586583AA" w:rsidR="00B25CB6" w:rsidRPr="00CB385B" w:rsidRDefault="00B25CB6" w:rsidP="00F45E58">
      <w:pPr>
        <w:jc w:val="both"/>
        <w:rPr>
          <w:b/>
          <w:sz w:val="20"/>
          <w:szCs w:val="20"/>
          <w:u w:val="single"/>
        </w:rPr>
      </w:pPr>
      <w:r w:rsidRPr="00CB385B">
        <w:rPr>
          <w:b/>
          <w:sz w:val="20"/>
          <w:szCs w:val="20"/>
          <w:u w:val="single"/>
        </w:rPr>
        <w:lastRenderedPageBreak/>
        <w:t>Key Performance Indicators (KPIs)</w:t>
      </w:r>
    </w:p>
    <w:p w14:paraId="4FE47BBE" w14:textId="1FAE9EA2" w:rsidR="00B25CB6" w:rsidRDefault="003E7798" w:rsidP="00F45E58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A</w:t>
      </w:r>
      <w:r w:rsidR="001131E6">
        <w:rPr>
          <w:rFonts w:ascii="Times New Roman" w:hAnsi="Times New Roman"/>
          <w:bCs/>
          <w:sz w:val="20"/>
          <w:szCs w:val="20"/>
          <w:lang w:val="en-US"/>
        </w:rPr>
        <w:t xml:space="preserve">chieve Production </w:t>
      </w:r>
      <w:r>
        <w:rPr>
          <w:rFonts w:ascii="Times New Roman" w:hAnsi="Times New Roman"/>
          <w:bCs/>
          <w:sz w:val="20"/>
          <w:szCs w:val="20"/>
          <w:lang w:val="en-US"/>
        </w:rPr>
        <w:t>Target</w:t>
      </w:r>
      <w:r w:rsidR="001131E6">
        <w:rPr>
          <w:rFonts w:ascii="Times New Roman" w:hAnsi="Times New Roman"/>
          <w:bCs/>
          <w:sz w:val="20"/>
          <w:szCs w:val="20"/>
          <w:lang w:val="en-US"/>
        </w:rPr>
        <w:t xml:space="preserve"> of </w:t>
      </w:r>
      <w:r w:rsidR="001131E6" w:rsidRPr="006008B1">
        <w:rPr>
          <w:rFonts w:ascii="Times New Roman" w:hAnsi="Times New Roman"/>
          <w:bCs/>
          <w:sz w:val="20"/>
          <w:szCs w:val="20"/>
          <w:lang w:val="en-US"/>
        </w:rPr>
        <w:t>120stems/m2</w:t>
      </w:r>
    </w:p>
    <w:p w14:paraId="0F2656CD" w14:textId="57B4A192" w:rsidR="00EB470D" w:rsidRPr="00EB470D" w:rsidRDefault="00EB470D" w:rsidP="00F45E58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 w:rsidRPr="00EB470D">
        <w:rPr>
          <w:rFonts w:ascii="Times New Roman" w:hAnsi="Times New Roman"/>
          <w:bCs/>
          <w:sz w:val="20"/>
          <w:szCs w:val="20"/>
          <w:lang w:val="en-US"/>
        </w:rPr>
        <w:t xml:space="preserve">100% labor utilization (not more than 2.5% OT, all </w:t>
      </w:r>
      <w:r w:rsidR="00D31078">
        <w:rPr>
          <w:rFonts w:ascii="Times New Roman" w:hAnsi="Times New Roman"/>
          <w:bCs/>
          <w:sz w:val="20"/>
          <w:szCs w:val="20"/>
          <w:lang w:val="en-US"/>
        </w:rPr>
        <w:t xml:space="preserve">planned </w:t>
      </w:r>
      <w:r w:rsidRPr="00EB470D">
        <w:rPr>
          <w:rFonts w:ascii="Times New Roman" w:hAnsi="Times New Roman"/>
          <w:bCs/>
          <w:sz w:val="20"/>
          <w:szCs w:val="20"/>
          <w:lang w:val="en-US"/>
        </w:rPr>
        <w:t>leaves finished, clocking in time)</w:t>
      </w:r>
    </w:p>
    <w:p w14:paraId="25D336D0" w14:textId="2944758A" w:rsidR="004D1945" w:rsidRPr="004D1945" w:rsidRDefault="004D1945" w:rsidP="00F45E58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 w:rsidRPr="004D1945">
        <w:rPr>
          <w:rFonts w:ascii="Times New Roman" w:hAnsi="Times New Roman"/>
          <w:bCs/>
          <w:sz w:val="20"/>
          <w:szCs w:val="20"/>
          <w:lang w:val="en-US"/>
        </w:rPr>
        <w:t xml:space="preserve">99% QUOTIF </w:t>
      </w:r>
      <w:r w:rsidR="00EB470D">
        <w:rPr>
          <w:rFonts w:ascii="Times New Roman" w:hAnsi="Times New Roman"/>
          <w:bCs/>
          <w:sz w:val="20"/>
          <w:szCs w:val="20"/>
          <w:lang w:val="en-US"/>
        </w:rPr>
        <w:t>on planned orders</w:t>
      </w:r>
      <w:r w:rsidRPr="004D1945">
        <w:rPr>
          <w:rFonts w:ascii="Times New Roman" w:hAnsi="Times New Roman"/>
          <w:bCs/>
          <w:sz w:val="20"/>
          <w:szCs w:val="20"/>
          <w:lang w:val="en-US"/>
        </w:rPr>
        <w:t xml:space="preserve">; meaning any order is supplied 99% of the quantity, in Time and in </w:t>
      </w:r>
      <w:r w:rsidR="00EC4990" w:rsidRPr="004D1945">
        <w:rPr>
          <w:rFonts w:ascii="Times New Roman" w:hAnsi="Times New Roman"/>
          <w:bCs/>
          <w:sz w:val="20"/>
          <w:szCs w:val="20"/>
          <w:lang w:val="en-US"/>
        </w:rPr>
        <w:t>good</w:t>
      </w:r>
      <w:r w:rsidRPr="004D1945">
        <w:rPr>
          <w:rFonts w:ascii="Times New Roman" w:hAnsi="Times New Roman"/>
          <w:bCs/>
          <w:sz w:val="20"/>
          <w:szCs w:val="20"/>
          <w:lang w:val="en-US"/>
        </w:rPr>
        <w:t xml:space="preserve"> quality</w:t>
      </w:r>
    </w:p>
    <w:p w14:paraId="1B5ABC37" w14:textId="51E2C119" w:rsidR="00232D4B" w:rsidRPr="00232D4B" w:rsidRDefault="00232D4B" w:rsidP="00F45E58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 w:rsidRPr="00232D4B">
        <w:rPr>
          <w:rFonts w:ascii="Times New Roman" w:hAnsi="Times New Roman"/>
          <w:bCs/>
          <w:sz w:val="20"/>
          <w:szCs w:val="20"/>
          <w:lang w:val="en-US"/>
        </w:rPr>
        <w:t>Maximum</w:t>
      </w:r>
      <w:r w:rsidR="001131E6">
        <w:rPr>
          <w:rFonts w:ascii="Times New Roman" w:hAnsi="Times New Roman"/>
          <w:bCs/>
          <w:sz w:val="20"/>
          <w:szCs w:val="20"/>
          <w:lang w:val="en-US"/>
        </w:rPr>
        <w:t xml:space="preserve"> of 2% deviation from the </w:t>
      </w:r>
      <w:r w:rsidR="003C3E0C">
        <w:rPr>
          <w:rFonts w:ascii="Times New Roman" w:hAnsi="Times New Roman"/>
          <w:bCs/>
          <w:sz w:val="20"/>
          <w:szCs w:val="20"/>
          <w:lang w:val="en-US"/>
        </w:rPr>
        <w:t>Production Budget set</w:t>
      </w:r>
    </w:p>
    <w:p w14:paraId="5463574E" w14:textId="0E2269F9" w:rsidR="00523787" w:rsidRPr="00EA316F" w:rsidRDefault="00537A5B" w:rsidP="00F45E58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Staff Training and Retention</w:t>
      </w:r>
      <w:r w:rsidR="001131E6">
        <w:rPr>
          <w:rFonts w:ascii="Times New Roman" w:hAnsi="Times New Roman"/>
          <w:bCs/>
          <w:sz w:val="20"/>
          <w:szCs w:val="20"/>
          <w:lang w:val="en-US"/>
        </w:rPr>
        <w:t xml:space="preserve"> within your Department/Section</w:t>
      </w:r>
      <w:r>
        <w:rPr>
          <w:rFonts w:ascii="Times New Roman" w:hAnsi="Times New Roman"/>
          <w:bCs/>
          <w:sz w:val="20"/>
          <w:szCs w:val="20"/>
          <w:lang w:val="en-US"/>
        </w:rPr>
        <w:t xml:space="preserve">. </w:t>
      </w:r>
      <w:r w:rsidR="005D5115">
        <w:rPr>
          <w:rFonts w:ascii="Times New Roman" w:hAnsi="Times New Roman"/>
          <w:bCs/>
          <w:sz w:val="20"/>
          <w:szCs w:val="20"/>
          <w:lang w:val="en-US"/>
        </w:rPr>
        <w:t>Achieve 85% workforce training and retention score/quarter.</w:t>
      </w:r>
      <w:r>
        <w:rPr>
          <w:rFonts w:ascii="Times New Roman" w:hAnsi="Times New Roman"/>
          <w:bCs/>
          <w:sz w:val="20"/>
          <w:szCs w:val="20"/>
          <w:lang w:val="en-US"/>
        </w:rPr>
        <w:t xml:space="preserve"> </w:t>
      </w:r>
    </w:p>
    <w:p w14:paraId="1A2CBB97" w14:textId="48B31676" w:rsidR="00523787" w:rsidRPr="00CB74BC" w:rsidRDefault="00CB74BC" w:rsidP="00F45E58">
      <w:pPr>
        <w:spacing w:line="360" w:lineRule="auto"/>
        <w:jc w:val="both"/>
        <w:rPr>
          <w:b/>
          <w:sz w:val="20"/>
          <w:szCs w:val="20"/>
          <w:u w:val="single"/>
          <w:lang w:val="en-US"/>
        </w:rPr>
      </w:pPr>
      <w:r w:rsidRPr="00CB74BC">
        <w:rPr>
          <w:b/>
          <w:sz w:val="20"/>
          <w:szCs w:val="20"/>
          <w:u w:val="single"/>
          <w:lang w:val="en-US"/>
        </w:rPr>
        <w:t>Reporting Metrics</w:t>
      </w:r>
    </w:p>
    <w:p w14:paraId="4D1ABA5A" w14:textId="77777777" w:rsidR="003E7798" w:rsidRPr="00374C22" w:rsidRDefault="003E7798" w:rsidP="00F45E58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 xml:space="preserve">Weekly production Reports - </w:t>
      </w:r>
      <w:r w:rsidRPr="00A719C6">
        <w:rPr>
          <w:rFonts w:ascii="Times New Roman" w:hAnsi="Times New Roman"/>
          <w:bCs/>
          <w:i/>
          <w:iCs/>
          <w:sz w:val="20"/>
          <w:szCs w:val="20"/>
          <w:lang w:val="en-US"/>
        </w:rPr>
        <w:t>Weekly</w:t>
      </w:r>
    </w:p>
    <w:p w14:paraId="480418D3" w14:textId="6BEE8D89" w:rsidR="00EA316F" w:rsidRDefault="007A6908" w:rsidP="00F45E58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i/>
          <w:i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>Labor training and performance update</w:t>
      </w:r>
      <w:r w:rsidR="00EA316F" w:rsidRPr="00CB74BC">
        <w:rPr>
          <w:rFonts w:ascii="Times New Roman" w:hAnsi="Times New Roman"/>
          <w:bCs/>
          <w:sz w:val="20"/>
          <w:szCs w:val="20"/>
          <w:lang w:val="en-US"/>
        </w:rPr>
        <w:t xml:space="preserve"> </w:t>
      </w:r>
      <w:r w:rsidR="003E7798">
        <w:rPr>
          <w:rFonts w:ascii="Times New Roman" w:hAnsi="Times New Roman"/>
          <w:bCs/>
          <w:sz w:val="20"/>
          <w:szCs w:val="20"/>
          <w:lang w:val="en-US"/>
        </w:rPr>
        <w:t>–</w:t>
      </w:r>
      <w:r w:rsidR="00EA316F" w:rsidRPr="00CB74BC">
        <w:rPr>
          <w:rFonts w:ascii="Times New Roman" w:hAnsi="Times New Roman"/>
          <w:bCs/>
          <w:sz w:val="20"/>
          <w:szCs w:val="20"/>
          <w:lang w:val="en-US"/>
        </w:rPr>
        <w:t xml:space="preserve"> </w:t>
      </w:r>
      <w:r w:rsidR="003E7798">
        <w:rPr>
          <w:rFonts w:ascii="Times New Roman" w:hAnsi="Times New Roman"/>
          <w:bCs/>
          <w:i/>
          <w:iCs/>
          <w:sz w:val="20"/>
          <w:szCs w:val="20"/>
          <w:lang w:val="en-US"/>
        </w:rPr>
        <w:t>W</w:t>
      </w:r>
      <w:r>
        <w:rPr>
          <w:rFonts w:ascii="Times New Roman" w:hAnsi="Times New Roman"/>
          <w:bCs/>
          <w:i/>
          <w:iCs/>
          <w:sz w:val="20"/>
          <w:szCs w:val="20"/>
          <w:lang w:val="en-US"/>
        </w:rPr>
        <w:t>eekly</w:t>
      </w:r>
    </w:p>
    <w:p w14:paraId="2CAC215D" w14:textId="3A39606A" w:rsidR="003E7798" w:rsidRPr="003E7798" w:rsidRDefault="003E7798" w:rsidP="00F45E58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 xml:space="preserve">Weekly CARs Report with root cause and action plan - </w:t>
      </w:r>
      <w:r w:rsidRPr="00A719C6">
        <w:rPr>
          <w:rFonts w:ascii="Times New Roman" w:hAnsi="Times New Roman"/>
          <w:bCs/>
          <w:i/>
          <w:iCs/>
          <w:sz w:val="20"/>
          <w:szCs w:val="20"/>
          <w:lang w:val="en-US"/>
        </w:rPr>
        <w:t xml:space="preserve">Weekly </w:t>
      </w:r>
    </w:p>
    <w:p w14:paraId="016FE895" w14:textId="26F4702D" w:rsidR="00CB74BC" w:rsidRPr="00374C22" w:rsidRDefault="00F44E94" w:rsidP="00F45E58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bCs/>
          <w:sz w:val="20"/>
          <w:szCs w:val="20"/>
          <w:lang w:val="en-US"/>
        </w:rPr>
        <w:t xml:space="preserve">Monthly </w:t>
      </w:r>
      <w:r w:rsidR="007A6908">
        <w:rPr>
          <w:rFonts w:ascii="Times New Roman" w:hAnsi="Times New Roman"/>
          <w:bCs/>
          <w:sz w:val="20"/>
          <w:szCs w:val="20"/>
          <w:lang w:val="en-US"/>
        </w:rPr>
        <w:t>Labor</w:t>
      </w:r>
      <w:r>
        <w:rPr>
          <w:rFonts w:ascii="Times New Roman" w:hAnsi="Times New Roman"/>
          <w:bCs/>
          <w:sz w:val="20"/>
          <w:szCs w:val="20"/>
          <w:lang w:val="en-US"/>
        </w:rPr>
        <w:t xml:space="preserve"> and Turnover report – </w:t>
      </w:r>
      <w:r w:rsidRPr="00F44E94">
        <w:rPr>
          <w:rFonts w:ascii="Times New Roman" w:hAnsi="Times New Roman"/>
          <w:bCs/>
          <w:i/>
          <w:iCs/>
          <w:sz w:val="20"/>
          <w:szCs w:val="20"/>
          <w:lang w:val="en-US"/>
        </w:rPr>
        <w:t>Monthly</w:t>
      </w:r>
    </w:p>
    <w:p w14:paraId="3E5406B0" w14:textId="2206E919" w:rsidR="00374C22" w:rsidRPr="00F44E94" w:rsidRDefault="00374C22" w:rsidP="00F45E58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bCs/>
          <w:sz w:val="20"/>
          <w:szCs w:val="20"/>
          <w:lang w:val="en-US"/>
        </w:rPr>
      </w:pPr>
      <w:r w:rsidRPr="00374C22">
        <w:rPr>
          <w:rFonts w:ascii="Times New Roman" w:hAnsi="Times New Roman"/>
          <w:bCs/>
          <w:sz w:val="20"/>
          <w:szCs w:val="20"/>
          <w:lang w:val="en-US"/>
        </w:rPr>
        <w:t>Monthly Inventory report</w:t>
      </w:r>
      <w:r w:rsidR="00A719C6">
        <w:rPr>
          <w:rFonts w:ascii="Times New Roman" w:hAnsi="Times New Roman"/>
          <w:bCs/>
          <w:sz w:val="20"/>
          <w:szCs w:val="20"/>
          <w:lang w:val="en-US"/>
        </w:rPr>
        <w:t xml:space="preserve"> - </w:t>
      </w:r>
      <w:r w:rsidR="00A719C6" w:rsidRPr="00A719C6">
        <w:rPr>
          <w:rFonts w:ascii="Times New Roman" w:hAnsi="Times New Roman"/>
          <w:bCs/>
          <w:i/>
          <w:iCs/>
          <w:sz w:val="20"/>
          <w:szCs w:val="20"/>
          <w:lang w:val="en-US"/>
        </w:rPr>
        <w:t>Monthly</w:t>
      </w:r>
    </w:p>
    <w:p w14:paraId="576DD927" w14:textId="64402AB1" w:rsidR="00523787" w:rsidRPr="00EA316F" w:rsidRDefault="00EA316F" w:rsidP="00F45E58">
      <w:pPr>
        <w:spacing w:line="360" w:lineRule="auto"/>
        <w:jc w:val="both"/>
        <w:rPr>
          <w:b/>
          <w:sz w:val="20"/>
          <w:szCs w:val="20"/>
          <w:u w:val="single"/>
          <w:lang w:val="en-US"/>
        </w:rPr>
      </w:pPr>
      <w:r w:rsidRPr="00EA316F">
        <w:rPr>
          <w:b/>
          <w:sz w:val="20"/>
          <w:szCs w:val="20"/>
          <w:u w:val="single"/>
          <w:lang w:val="en-US"/>
        </w:rPr>
        <w:t>Job Specification</w:t>
      </w:r>
    </w:p>
    <w:p w14:paraId="79AAC6BC" w14:textId="4DAE0D4B" w:rsidR="00EA316F" w:rsidRPr="00EA316F" w:rsidRDefault="00EA316F" w:rsidP="00F45E58">
      <w:pPr>
        <w:numPr>
          <w:ilvl w:val="0"/>
          <w:numId w:val="35"/>
        </w:numPr>
        <w:spacing w:line="360" w:lineRule="auto"/>
        <w:jc w:val="both"/>
        <w:rPr>
          <w:bCs/>
          <w:sz w:val="20"/>
          <w:szCs w:val="20"/>
          <w:lang w:val="en-US"/>
        </w:rPr>
      </w:pPr>
      <w:proofErr w:type="gramStart"/>
      <w:r w:rsidRPr="00EA316F">
        <w:rPr>
          <w:bCs/>
          <w:sz w:val="20"/>
          <w:szCs w:val="20"/>
          <w:lang w:val="en-US"/>
        </w:rPr>
        <w:t>Graduate</w:t>
      </w:r>
      <w:proofErr w:type="gramEnd"/>
      <w:r w:rsidRPr="00EA316F">
        <w:rPr>
          <w:bCs/>
          <w:sz w:val="20"/>
          <w:szCs w:val="20"/>
          <w:lang w:val="en-US"/>
        </w:rPr>
        <w:t xml:space="preserve"> in Horticulture, floriculture, Agriculture </w:t>
      </w:r>
    </w:p>
    <w:p w14:paraId="27972657" w14:textId="2965E494" w:rsidR="00EA316F" w:rsidRPr="00EA316F" w:rsidRDefault="007A6908" w:rsidP="00F45E58">
      <w:pPr>
        <w:numPr>
          <w:ilvl w:val="0"/>
          <w:numId w:val="35"/>
        </w:numPr>
        <w:spacing w:line="360" w:lineRule="auto"/>
        <w:jc w:val="both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  <w:lang w:val="en-US"/>
        </w:rPr>
        <w:t>5</w:t>
      </w:r>
      <w:r w:rsidR="00EA316F" w:rsidRPr="00EA316F">
        <w:rPr>
          <w:bCs/>
          <w:sz w:val="20"/>
          <w:szCs w:val="20"/>
          <w:lang w:val="en-US"/>
        </w:rPr>
        <w:t xml:space="preserve">-10 years’ </w:t>
      </w:r>
      <w:r>
        <w:rPr>
          <w:bCs/>
          <w:sz w:val="20"/>
          <w:szCs w:val="20"/>
          <w:lang w:val="en-US"/>
        </w:rPr>
        <w:t xml:space="preserve">experience in </w:t>
      </w:r>
      <w:proofErr w:type="gramStart"/>
      <w:r>
        <w:rPr>
          <w:bCs/>
          <w:sz w:val="20"/>
          <w:szCs w:val="20"/>
          <w:lang w:val="en-US"/>
        </w:rPr>
        <w:t>a Flower</w:t>
      </w:r>
      <w:proofErr w:type="gramEnd"/>
      <w:r>
        <w:rPr>
          <w:bCs/>
          <w:sz w:val="20"/>
          <w:szCs w:val="20"/>
          <w:lang w:val="en-US"/>
        </w:rPr>
        <w:t xml:space="preserve"> Production</w:t>
      </w:r>
      <w:r w:rsidR="00EA316F" w:rsidRPr="00EA316F">
        <w:rPr>
          <w:bCs/>
          <w:sz w:val="20"/>
          <w:szCs w:val="20"/>
          <w:lang w:val="en-US"/>
        </w:rPr>
        <w:t xml:space="preserve"> in the same capacity</w:t>
      </w:r>
    </w:p>
    <w:p w14:paraId="6CA69DD0" w14:textId="5AF64A44" w:rsidR="00EA316F" w:rsidRPr="00EA316F" w:rsidRDefault="00EA316F" w:rsidP="00F45E58">
      <w:pPr>
        <w:numPr>
          <w:ilvl w:val="0"/>
          <w:numId w:val="35"/>
        </w:numPr>
        <w:spacing w:line="360" w:lineRule="auto"/>
        <w:jc w:val="both"/>
        <w:rPr>
          <w:bCs/>
          <w:sz w:val="20"/>
          <w:szCs w:val="20"/>
          <w:lang w:val="de-DE"/>
        </w:rPr>
      </w:pPr>
      <w:r w:rsidRPr="00EA316F">
        <w:rPr>
          <w:bCs/>
          <w:sz w:val="20"/>
          <w:szCs w:val="20"/>
          <w:lang w:val="en-US"/>
        </w:rPr>
        <w:t>Excellent leadership and Management skills</w:t>
      </w:r>
    </w:p>
    <w:p w14:paraId="5C8A2B77" w14:textId="4F0115F8" w:rsidR="00523787" w:rsidRDefault="00EA316F" w:rsidP="00F45E58">
      <w:pPr>
        <w:numPr>
          <w:ilvl w:val="0"/>
          <w:numId w:val="35"/>
        </w:numPr>
        <w:spacing w:line="360" w:lineRule="auto"/>
        <w:jc w:val="both"/>
        <w:rPr>
          <w:bCs/>
          <w:sz w:val="20"/>
          <w:szCs w:val="20"/>
          <w:lang w:val="en-US"/>
        </w:rPr>
      </w:pPr>
      <w:r w:rsidRPr="00EA316F">
        <w:rPr>
          <w:bCs/>
          <w:sz w:val="20"/>
          <w:szCs w:val="20"/>
          <w:lang w:val="en-US"/>
        </w:rPr>
        <w:t>Analytical mindset, excellent interpersonal and communication skills and team player facilitating cross-functional collaboration</w:t>
      </w:r>
    </w:p>
    <w:p w14:paraId="28663B5B" w14:textId="77777777" w:rsidR="00523787" w:rsidRPr="00523787" w:rsidRDefault="00523787" w:rsidP="00F45E58">
      <w:pPr>
        <w:spacing w:line="360" w:lineRule="auto"/>
        <w:jc w:val="both"/>
        <w:rPr>
          <w:bCs/>
          <w:sz w:val="20"/>
          <w:szCs w:val="20"/>
          <w:lang w:val="en-US"/>
        </w:rPr>
      </w:pPr>
    </w:p>
    <w:tbl>
      <w:tblPr>
        <w:tblW w:w="9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8"/>
        <w:gridCol w:w="2438"/>
        <w:gridCol w:w="2438"/>
        <w:gridCol w:w="2439"/>
      </w:tblGrid>
      <w:tr w:rsidR="0061023A" w:rsidRPr="00CB385B" w14:paraId="25ECB066" w14:textId="77777777" w:rsidTr="00284A28">
        <w:trPr>
          <w:trHeight w:val="339"/>
          <w:jc w:val="center"/>
        </w:trPr>
        <w:tc>
          <w:tcPr>
            <w:tcW w:w="2438" w:type="dxa"/>
            <w:vAlign w:val="center"/>
          </w:tcPr>
          <w:p w14:paraId="630C0C6A" w14:textId="77777777" w:rsidR="0061023A" w:rsidRPr="00CB385B" w:rsidRDefault="0061023A" w:rsidP="00F45E5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 xml:space="preserve">Employees Name: </w:t>
            </w:r>
          </w:p>
        </w:tc>
        <w:tc>
          <w:tcPr>
            <w:tcW w:w="2438" w:type="dxa"/>
            <w:vAlign w:val="center"/>
          </w:tcPr>
          <w:p w14:paraId="60451F63" w14:textId="77777777" w:rsidR="0061023A" w:rsidRPr="00CB385B" w:rsidRDefault="0061023A" w:rsidP="00F45E5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14:paraId="56D213D9" w14:textId="77777777" w:rsidR="0061023A" w:rsidRPr="00CB385B" w:rsidRDefault="0061023A" w:rsidP="00F45E5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>ID Number:</w:t>
            </w:r>
          </w:p>
        </w:tc>
        <w:tc>
          <w:tcPr>
            <w:tcW w:w="2439" w:type="dxa"/>
            <w:vAlign w:val="center"/>
          </w:tcPr>
          <w:p w14:paraId="54504179" w14:textId="77777777" w:rsidR="0061023A" w:rsidRPr="00CB385B" w:rsidRDefault="0061023A" w:rsidP="00F45E5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61023A" w:rsidRPr="00CB385B" w14:paraId="761A6D56" w14:textId="77777777" w:rsidTr="00284A28">
        <w:trPr>
          <w:trHeight w:val="339"/>
          <w:jc w:val="center"/>
        </w:trPr>
        <w:tc>
          <w:tcPr>
            <w:tcW w:w="2438" w:type="dxa"/>
            <w:vAlign w:val="center"/>
          </w:tcPr>
          <w:p w14:paraId="0438130C" w14:textId="77777777" w:rsidR="0061023A" w:rsidRPr="00CB385B" w:rsidRDefault="0061023A" w:rsidP="00F45E5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>Signature:</w:t>
            </w:r>
          </w:p>
        </w:tc>
        <w:tc>
          <w:tcPr>
            <w:tcW w:w="2438" w:type="dxa"/>
            <w:vAlign w:val="center"/>
          </w:tcPr>
          <w:p w14:paraId="763F6C9A" w14:textId="77777777" w:rsidR="0061023A" w:rsidRPr="00CB385B" w:rsidRDefault="0061023A" w:rsidP="00F45E5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38" w:type="dxa"/>
            <w:vAlign w:val="center"/>
          </w:tcPr>
          <w:p w14:paraId="7A364774" w14:textId="77777777" w:rsidR="0061023A" w:rsidRPr="00CB385B" w:rsidRDefault="0061023A" w:rsidP="00F45E5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CB385B">
              <w:rPr>
                <w:b/>
                <w:sz w:val="20"/>
                <w:szCs w:val="20"/>
              </w:rPr>
              <w:t>Date:</w:t>
            </w:r>
          </w:p>
        </w:tc>
        <w:tc>
          <w:tcPr>
            <w:tcW w:w="2439" w:type="dxa"/>
            <w:vAlign w:val="center"/>
          </w:tcPr>
          <w:p w14:paraId="0F60228E" w14:textId="77777777" w:rsidR="0061023A" w:rsidRPr="00CB385B" w:rsidRDefault="0061023A" w:rsidP="00F45E58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6EE16E95" w14:textId="77777777" w:rsidR="00384BF6" w:rsidRPr="00CB385B" w:rsidRDefault="00384BF6" w:rsidP="00FF4CAE">
      <w:pPr>
        <w:pStyle w:val="ListParagraph"/>
        <w:jc w:val="both"/>
        <w:rPr>
          <w:rFonts w:ascii="Times New Roman" w:eastAsia="Times New Roman" w:hAnsi="Times New Roman"/>
          <w:sz w:val="20"/>
          <w:szCs w:val="20"/>
        </w:rPr>
      </w:pPr>
    </w:p>
    <w:sectPr w:rsidR="00384BF6" w:rsidRPr="00CB385B" w:rsidSect="00E70A57">
      <w:headerReference w:type="default" r:id="rId8"/>
      <w:footerReference w:type="even" r:id="rId9"/>
      <w:footerReference w:type="default" r:id="rId10"/>
      <w:pgSz w:w="12240" w:h="15840"/>
      <w:pgMar w:top="245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D9B88E" w14:textId="77777777" w:rsidR="00B3486E" w:rsidRDefault="00B3486E">
      <w:r>
        <w:separator/>
      </w:r>
    </w:p>
  </w:endnote>
  <w:endnote w:type="continuationSeparator" w:id="0">
    <w:p w14:paraId="6479D675" w14:textId="77777777" w:rsidR="00B3486E" w:rsidRDefault="00B34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991E2" w14:textId="77777777" w:rsidR="00C569FC" w:rsidRDefault="00C569FC" w:rsidP="003E569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7E4DA2" w14:textId="77777777" w:rsidR="00C569FC" w:rsidRDefault="00C569FC" w:rsidP="00FD501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top w:val="thinThickSmallGap" w:sz="18" w:space="0" w:color="auto"/>
      </w:tblBorders>
      <w:tblLook w:val="04A0" w:firstRow="1" w:lastRow="0" w:firstColumn="1" w:lastColumn="0" w:noHBand="0" w:noVBand="1"/>
    </w:tblPr>
    <w:tblGrid>
      <w:gridCol w:w="4726"/>
      <w:gridCol w:w="4634"/>
    </w:tblGrid>
    <w:tr w:rsidR="00C569FC" w:rsidRPr="009C3E4F" w14:paraId="7F966DE2" w14:textId="77777777" w:rsidTr="00E608CF">
      <w:tc>
        <w:tcPr>
          <w:tcW w:w="7807" w:type="dxa"/>
        </w:tcPr>
        <w:p w14:paraId="60DC172C" w14:textId="77777777" w:rsidR="00C569FC" w:rsidRPr="009C3E4F" w:rsidRDefault="00C569FC" w:rsidP="00E608CF">
          <w:pPr>
            <w:pStyle w:val="Footer"/>
            <w:rPr>
              <w:sz w:val="14"/>
              <w:szCs w:val="14"/>
            </w:rPr>
          </w:pPr>
          <w:r>
            <w:rPr>
              <w:sz w:val="14"/>
              <w:szCs w:val="14"/>
            </w:rPr>
            <w:t>Version: 5</w:t>
          </w:r>
        </w:p>
        <w:p w14:paraId="7671ED1D" w14:textId="06827F09" w:rsidR="00C569FC" w:rsidRDefault="00C569FC" w:rsidP="00E608CF">
          <w:pPr>
            <w:pStyle w:val="Footer"/>
            <w:rPr>
              <w:sz w:val="14"/>
              <w:szCs w:val="14"/>
            </w:rPr>
          </w:pPr>
          <w:r w:rsidRPr="009C3E4F">
            <w:rPr>
              <w:sz w:val="14"/>
              <w:szCs w:val="14"/>
            </w:rPr>
            <w:t xml:space="preserve">Issue Date: </w:t>
          </w:r>
          <w:r>
            <w:rPr>
              <w:sz w:val="14"/>
              <w:szCs w:val="14"/>
            </w:rPr>
            <w:t>May 2024</w:t>
          </w:r>
        </w:p>
        <w:p w14:paraId="0BA27497" w14:textId="77777777" w:rsidR="00C569FC" w:rsidRPr="009C3E4F" w:rsidRDefault="00C569FC" w:rsidP="00E608CF">
          <w:pPr>
            <w:pStyle w:val="Footer"/>
            <w:rPr>
              <w:sz w:val="14"/>
              <w:szCs w:val="14"/>
            </w:rPr>
          </w:pPr>
        </w:p>
      </w:tc>
      <w:tc>
        <w:tcPr>
          <w:tcW w:w="7807" w:type="dxa"/>
        </w:tcPr>
        <w:p w14:paraId="725F6C7D" w14:textId="77777777" w:rsidR="00C569FC" w:rsidRPr="009C3E4F" w:rsidRDefault="00C569FC" w:rsidP="00E608CF">
          <w:pPr>
            <w:jc w:val="right"/>
            <w:rPr>
              <w:sz w:val="14"/>
              <w:szCs w:val="14"/>
            </w:rPr>
          </w:pPr>
          <w:r>
            <w:rPr>
              <w:sz w:val="14"/>
              <w:szCs w:val="14"/>
            </w:rPr>
            <w:t>E-07</w:t>
          </w:r>
        </w:p>
        <w:p w14:paraId="51D1FAFC" w14:textId="77777777" w:rsidR="00C569FC" w:rsidRPr="009C3E4F" w:rsidRDefault="00C569FC" w:rsidP="00E608CF">
          <w:pPr>
            <w:jc w:val="right"/>
            <w:rPr>
              <w:sz w:val="14"/>
              <w:szCs w:val="14"/>
            </w:rPr>
          </w:pPr>
          <w:r w:rsidRPr="009C3E4F">
            <w:rPr>
              <w:sz w:val="14"/>
              <w:szCs w:val="14"/>
            </w:rPr>
            <w:t xml:space="preserve">Page </w:t>
          </w:r>
          <w:r w:rsidRPr="009C3E4F">
            <w:rPr>
              <w:sz w:val="14"/>
              <w:szCs w:val="14"/>
            </w:rPr>
            <w:fldChar w:fldCharType="begin"/>
          </w:r>
          <w:r w:rsidRPr="009C3E4F">
            <w:rPr>
              <w:sz w:val="14"/>
              <w:szCs w:val="14"/>
            </w:rPr>
            <w:instrText xml:space="preserve"> PAGE </w:instrText>
          </w:r>
          <w:r w:rsidRPr="009C3E4F">
            <w:rPr>
              <w:sz w:val="14"/>
              <w:szCs w:val="14"/>
            </w:rPr>
            <w:fldChar w:fldCharType="separate"/>
          </w:r>
          <w:r w:rsidR="0044340F">
            <w:rPr>
              <w:noProof/>
              <w:sz w:val="14"/>
              <w:szCs w:val="14"/>
            </w:rPr>
            <w:t>3</w:t>
          </w:r>
          <w:r w:rsidRPr="009C3E4F">
            <w:rPr>
              <w:sz w:val="14"/>
              <w:szCs w:val="14"/>
            </w:rPr>
            <w:fldChar w:fldCharType="end"/>
          </w:r>
          <w:r w:rsidRPr="009C3E4F">
            <w:rPr>
              <w:sz w:val="14"/>
              <w:szCs w:val="14"/>
            </w:rPr>
            <w:t xml:space="preserve"> of </w:t>
          </w:r>
          <w:r w:rsidRPr="009C3E4F">
            <w:rPr>
              <w:sz w:val="14"/>
              <w:szCs w:val="14"/>
            </w:rPr>
            <w:fldChar w:fldCharType="begin"/>
          </w:r>
          <w:r w:rsidRPr="009C3E4F">
            <w:rPr>
              <w:sz w:val="14"/>
              <w:szCs w:val="14"/>
            </w:rPr>
            <w:instrText xml:space="preserve"> NUMPAGES  </w:instrText>
          </w:r>
          <w:r w:rsidRPr="009C3E4F">
            <w:rPr>
              <w:sz w:val="14"/>
              <w:szCs w:val="14"/>
            </w:rPr>
            <w:fldChar w:fldCharType="separate"/>
          </w:r>
          <w:r w:rsidR="0044340F">
            <w:rPr>
              <w:noProof/>
              <w:sz w:val="14"/>
              <w:szCs w:val="14"/>
            </w:rPr>
            <w:t>4</w:t>
          </w:r>
          <w:r w:rsidRPr="009C3E4F">
            <w:rPr>
              <w:sz w:val="14"/>
              <w:szCs w:val="14"/>
            </w:rPr>
            <w:fldChar w:fldCharType="end"/>
          </w:r>
        </w:p>
      </w:tc>
    </w:tr>
  </w:tbl>
  <w:p w14:paraId="49027D39" w14:textId="77777777" w:rsidR="00C569FC" w:rsidRPr="00B624E2" w:rsidRDefault="00C569FC" w:rsidP="00FD5012">
    <w:pPr>
      <w:pStyle w:val="Footer"/>
      <w:ind w:right="360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6356CD" w14:textId="77777777" w:rsidR="00B3486E" w:rsidRDefault="00B3486E">
      <w:r>
        <w:separator/>
      </w:r>
    </w:p>
  </w:footnote>
  <w:footnote w:type="continuationSeparator" w:id="0">
    <w:p w14:paraId="34D23CCD" w14:textId="77777777" w:rsidR="00B3486E" w:rsidRDefault="00B34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4BE3C" w14:textId="77777777" w:rsidR="00C569FC" w:rsidRPr="00947B82" w:rsidRDefault="00C569FC" w:rsidP="00947B82">
    <w:pPr>
      <w:pStyle w:val="Header"/>
      <w:ind w:right="-900"/>
      <w:rPr>
        <w:sz w:val="16"/>
        <w:szCs w:val="16"/>
      </w:rPr>
    </w:pPr>
  </w:p>
  <w:tbl>
    <w:tblPr>
      <w:tblW w:w="10845" w:type="dxa"/>
      <w:jc w:val="center"/>
      <w:tblLook w:val="0000" w:firstRow="0" w:lastRow="0" w:firstColumn="0" w:lastColumn="0" w:noHBand="0" w:noVBand="0"/>
    </w:tblPr>
    <w:tblGrid>
      <w:gridCol w:w="2160"/>
      <w:gridCol w:w="1812"/>
      <w:gridCol w:w="2148"/>
      <w:gridCol w:w="1980"/>
      <w:gridCol w:w="2745"/>
    </w:tblGrid>
    <w:tr w:rsidR="00C569FC" w:rsidRPr="000D37DC" w14:paraId="07215C4C" w14:textId="77777777" w:rsidTr="00340402">
      <w:trPr>
        <w:cantSplit/>
        <w:trHeight w:val="524"/>
        <w:jc w:val="center"/>
      </w:trPr>
      <w:tc>
        <w:tcPr>
          <w:tcW w:w="216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82D05F" w14:textId="722886FA" w:rsidR="00C569FC" w:rsidRPr="00460CB2" w:rsidRDefault="00C569FC" w:rsidP="003432AB">
          <w:pPr>
            <w:ind w:left="11" w:hanging="11"/>
            <w:jc w:val="center"/>
            <w:rPr>
              <w:sz w:val="28"/>
              <w:szCs w:val="28"/>
            </w:rPr>
          </w:pPr>
          <w:r w:rsidRPr="00C4284C">
            <w:rPr>
              <w:b/>
              <w:bCs/>
              <w:sz w:val="20"/>
              <w:szCs w:val="20"/>
            </w:rPr>
            <w:br w:type="page"/>
          </w:r>
          <w:r w:rsidRPr="005A0A58">
            <w:rPr>
              <w:noProof/>
              <w:color w:val="44546A"/>
              <w:lang w:val="en-US"/>
            </w:rPr>
            <w:drawing>
              <wp:inline distT="0" distB="0" distL="0" distR="0" wp14:anchorId="17CF2BEB" wp14:editId="26EFB032">
                <wp:extent cx="1038225" cy="851345"/>
                <wp:effectExtent l="0" t="0" r="0" b="0"/>
                <wp:docPr id="96852367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3949" cy="8560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0" w:type="dxa"/>
          <w:gridSpan w:val="2"/>
          <w:tcBorders>
            <w:top w:val="single" w:sz="4" w:space="0" w:color="auto"/>
            <w:left w:val="single" w:sz="4" w:space="0" w:color="auto"/>
            <w:right w:val="single" w:sz="4" w:space="0" w:color="000000"/>
          </w:tcBorders>
          <w:vAlign w:val="center"/>
        </w:tcPr>
        <w:p w14:paraId="4E80BEC7" w14:textId="77777777" w:rsidR="00C569FC" w:rsidRPr="000D37DC" w:rsidRDefault="00C569FC" w:rsidP="00340402">
          <w:pPr>
            <w:jc w:val="center"/>
            <w:rPr>
              <w:b/>
              <w:bCs/>
              <w:sz w:val="18"/>
              <w:szCs w:val="18"/>
            </w:rPr>
          </w:pPr>
          <w:r w:rsidRPr="000D37DC">
            <w:rPr>
              <w:b/>
              <w:bCs/>
              <w:sz w:val="18"/>
              <w:szCs w:val="18"/>
            </w:rPr>
            <w:t>DOCUMENT TITLE:</w:t>
          </w:r>
        </w:p>
        <w:p w14:paraId="3C23B248" w14:textId="77777777" w:rsidR="00C569FC" w:rsidRPr="000D37DC" w:rsidRDefault="00C569FC" w:rsidP="00340402">
          <w:pPr>
            <w:jc w:val="center"/>
            <w:rPr>
              <w:bCs/>
              <w:i/>
              <w:sz w:val="18"/>
              <w:szCs w:val="18"/>
            </w:rPr>
          </w:pPr>
          <w:r>
            <w:rPr>
              <w:bCs/>
              <w:i/>
              <w:sz w:val="18"/>
              <w:szCs w:val="18"/>
            </w:rPr>
            <w:t>Employment Record – Job Description</w:t>
          </w:r>
        </w:p>
      </w:tc>
      <w:tc>
        <w:tcPr>
          <w:tcW w:w="1980" w:type="dxa"/>
          <w:tcBorders>
            <w:top w:val="single" w:sz="4" w:space="0" w:color="auto"/>
            <w:left w:val="single" w:sz="4" w:space="0" w:color="auto"/>
            <w:bottom w:val="single" w:sz="4" w:space="0" w:color="000000"/>
            <w:right w:val="single" w:sz="4" w:space="0" w:color="000000"/>
          </w:tcBorders>
          <w:vAlign w:val="center"/>
        </w:tcPr>
        <w:p w14:paraId="407B53C4" w14:textId="77777777" w:rsidR="00C569FC" w:rsidRPr="000D37DC" w:rsidRDefault="00C569FC" w:rsidP="00340402">
          <w:pPr>
            <w:jc w:val="center"/>
            <w:rPr>
              <w:b/>
              <w:bCs/>
              <w:sz w:val="18"/>
              <w:szCs w:val="18"/>
            </w:rPr>
          </w:pPr>
          <w:r w:rsidRPr="000D37DC">
            <w:rPr>
              <w:b/>
              <w:bCs/>
              <w:sz w:val="18"/>
              <w:szCs w:val="18"/>
            </w:rPr>
            <w:t>REVISION No:</w:t>
          </w:r>
        </w:p>
        <w:p w14:paraId="56495759" w14:textId="77777777" w:rsidR="00C569FC" w:rsidRPr="000D37DC" w:rsidRDefault="00C569FC" w:rsidP="00340402">
          <w:pPr>
            <w:jc w:val="center"/>
            <w:rPr>
              <w:i/>
              <w:iCs/>
              <w:sz w:val="18"/>
              <w:szCs w:val="18"/>
            </w:rPr>
          </w:pPr>
          <w:r>
            <w:rPr>
              <w:i/>
              <w:iCs/>
              <w:sz w:val="18"/>
              <w:szCs w:val="18"/>
            </w:rPr>
            <w:t>4</w:t>
          </w:r>
        </w:p>
      </w:tc>
      <w:tc>
        <w:tcPr>
          <w:tcW w:w="2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A8E6AB" w14:textId="77777777" w:rsidR="00C569FC" w:rsidRPr="000D37DC" w:rsidRDefault="00C569FC" w:rsidP="00340402">
          <w:pPr>
            <w:jc w:val="center"/>
            <w:rPr>
              <w:bCs/>
              <w:sz w:val="18"/>
              <w:szCs w:val="18"/>
            </w:rPr>
          </w:pPr>
          <w:r w:rsidRPr="000D37DC">
            <w:rPr>
              <w:b/>
              <w:bCs/>
              <w:sz w:val="18"/>
              <w:szCs w:val="18"/>
            </w:rPr>
            <w:t>ISSUE DATE:</w:t>
          </w:r>
        </w:p>
        <w:p w14:paraId="28A61932" w14:textId="488EFED7" w:rsidR="00C569FC" w:rsidRPr="000D37DC" w:rsidRDefault="00C569FC" w:rsidP="00340402">
          <w:pPr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May 2024</w:t>
          </w:r>
        </w:p>
      </w:tc>
    </w:tr>
    <w:tr w:rsidR="00C569FC" w:rsidRPr="000D37DC" w14:paraId="4DAE6AE0" w14:textId="77777777" w:rsidTr="00340402">
      <w:trPr>
        <w:cantSplit/>
        <w:trHeight w:val="555"/>
        <w:jc w:val="center"/>
      </w:trPr>
      <w:tc>
        <w:tcPr>
          <w:tcW w:w="216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DE8DE0" w14:textId="77777777" w:rsidR="00C569FC" w:rsidRPr="00C4284C" w:rsidRDefault="00C569FC" w:rsidP="00FF001B">
          <w:pPr>
            <w:rPr>
              <w:sz w:val="32"/>
              <w:szCs w:val="32"/>
            </w:rPr>
          </w:pPr>
        </w:p>
      </w:tc>
      <w:tc>
        <w:tcPr>
          <w:tcW w:w="181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5F5A20A" w14:textId="77777777" w:rsidR="00C569FC" w:rsidRPr="000D37DC" w:rsidRDefault="00C569FC" w:rsidP="00340402">
          <w:pPr>
            <w:jc w:val="center"/>
            <w:rPr>
              <w:b/>
              <w:bCs/>
              <w:sz w:val="18"/>
              <w:szCs w:val="18"/>
            </w:rPr>
          </w:pPr>
          <w:r w:rsidRPr="000D37DC">
            <w:rPr>
              <w:b/>
              <w:bCs/>
              <w:sz w:val="18"/>
              <w:szCs w:val="18"/>
            </w:rPr>
            <w:t>DEVELOPED BY:</w:t>
          </w:r>
        </w:p>
        <w:p w14:paraId="1B564768" w14:textId="4E169C60" w:rsidR="00C569FC" w:rsidRPr="000D37DC" w:rsidRDefault="00C569FC" w:rsidP="00340402">
          <w:pPr>
            <w:jc w:val="center"/>
            <w:rPr>
              <w:i/>
              <w:iCs/>
              <w:sz w:val="18"/>
              <w:szCs w:val="18"/>
            </w:rPr>
          </w:pPr>
          <w:r>
            <w:rPr>
              <w:i/>
              <w:iCs/>
              <w:sz w:val="18"/>
              <w:szCs w:val="18"/>
            </w:rPr>
            <w:t>HR Department. (HR)</w:t>
          </w:r>
        </w:p>
      </w:tc>
      <w:tc>
        <w:tcPr>
          <w:tcW w:w="2148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57FE183A" w14:textId="77777777" w:rsidR="00C569FC" w:rsidRPr="000D37DC" w:rsidRDefault="00C569FC" w:rsidP="00340402">
          <w:pPr>
            <w:jc w:val="center"/>
            <w:rPr>
              <w:b/>
              <w:bCs/>
              <w:sz w:val="18"/>
              <w:szCs w:val="18"/>
            </w:rPr>
          </w:pPr>
          <w:r w:rsidRPr="000D37DC">
            <w:rPr>
              <w:b/>
              <w:bCs/>
              <w:sz w:val="18"/>
              <w:szCs w:val="18"/>
            </w:rPr>
            <w:t>AUTHORIZED BY:</w:t>
          </w:r>
        </w:p>
        <w:p w14:paraId="49F452CB" w14:textId="77777777" w:rsidR="00C569FC" w:rsidRPr="000D37DC" w:rsidRDefault="00C569FC" w:rsidP="00340402">
          <w:pPr>
            <w:jc w:val="center"/>
            <w:rPr>
              <w:i/>
              <w:iCs/>
              <w:sz w:val="18"/>
              <w:szCs w:val="18"/>
            </w:rPr>
          </w:pPr>
          <w:r>
            <w:rPr>
              <w:i/>
              <w:iCs/>
              <w:sz w:val="18"/>
              <w:szCs w:val="18"/>
            </w:rPr>
            <w:t>Finance Department (FS)</w:t>
          </w:r>
        </w:p>
      </w:tc>
      <w:tc>
        <w:tcPr>
          <w:tcW w:w="19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vAlign w:val="center"/>
        </w:tcPr>
        <w:p w14:paraId="3D191AE6" w14:textId="77777777" w:rsidR="00C569FC" w:rsidRPr="000D37DC" w:rsidRDefault="00C569FC" w:rsidP="00340402">
          <w:pPr>
            <w:jc w:val="center"/>
            <w:rPr>
              <w:b/>
              <w:bCs/>
              <w:sz w:val="18"/>
              <w:szCs w:val="18"/>
            </w:rPr>
          </w:pPr>
          <w:r w:rsidRPr="000D37DC">
            <w:rPr>
              <w:b/>
              <w:bCs/>
              <w:sz w:val="18"/>
              <w:szCs w:val="18"/>
            </w:rPr>
            <w:t>PAGE:</w:t>
          </w:r>
        </w:p>
        <w:p w14:paraId="0729CBA4" w14:textId="776306A6" w:rsidR="00C569FC" w:rsidRPr="000D37DC" w:rsidRDefault="00C569FC" w:rsidP="00340402">
          <w:pPr>
            <w:jc w:val="center"/>
            <w:rPr>
              <w:bCs/>
              <w:sz w:val="18"/>
              <w:szCs w:val="18"/>
            </w:rPr>
          </w:pPr>
          <w:r w:rsidRPr="000D37DC">
            <w:rPr>
              <w:i/>
              <w:iCs/>
              <w:sz w:val="18"/>
              <w:szCs w:val="18"/>
            </w:rPr>
            <w:t xml:space="preserve">Page </w:t>
          </w:r>
          <w:r w:rsidRPr="000D37DC">
            <w:rPr>
              <w:i/>
              <w:iCs/>
              <w:sz w:val="18"/>
              <w:szCs w:val="18"/>
            </w:rPr>
            <w:fldChar w:fldCharType="begin"/>
          </w:r>
          <w:r w:rsidRPr="000D37DC">
            <w:rPr>
              <w:i/>
              <w:iCs/>
              <w:sz w:val="18"/>
              <w:szCs w:val="18"/>
            </w:rPr>
            <w:instrText xml:space="preserve"> PAGE </w:instrText>
          </w:r>
          <w:r w:rsidRPr="000D37DC">
            <w:rPr>
              <w:i/>
              <w:iCs/>
              <w:sz w:val="18"/>
              <w:szCs w:val="18"/>
            </w:rPr>
            <w:fldChar w:fldCharType="separate"/>
          </w:r>
          <w:r w:rsidR="0044340F">
            <w:rPr>
              <w:i/>
              <w:iCs/>
              <w:noProof/>
              <w:sz w:val="18"/>
              <w:szCs w:val="18"/>
            </w:rPr>
            <w:t>3</w:t>
          </w:r>
          <w:r w:rsidRPr="000D37DC">
            <w:rPr>
              <w:i/>
              <w:iCs/>
              <w:sz w:val="18"/>
              <w:szCs w:val="18"/>
            </w:rPr>
            <w:fldChar w:fldCharType="end"/>
          </w:r>
          <w:r w:rsidRPr="000D37DC">
            <w:rPr>
              <w:i/>
              <w:iCs/>
              <w:sz w:val="18"/>
              <w:szCs w:val="18"/>
            </w:rPr>
            <w:t xml:space="preserve"> of </w:t>
          </w:r>
          <w:r>
            <w:rPr>
              <w:i/>
              <w:iCs/>
              <w:sz w:val="18"/>
              <w:szCs w:val="18"/>
            </w:rPr>
            <w:t>1</w:t>
          </w:r>
        </w:p>
      </w:tc>
      <w:tc>
        <w:tcPr>
          <w:tcW w:w="274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6975FD23" w14:textId="77777777" w:rsidR="00C569FC" w:rsidRPr="00E27D05" w:rsidRDefault="00C569FC" w:rsidP="00340402">
          <w:pPr>
            <w:jc w:val="center"/>
            <w:rPr>
              <w:b/>
              <w:iCs/>
              <w:sz w:val="18"/>
              <w:szCs w:val="18"/>
            </w:rPr>
          </w:pPr>
          <w:r w:rsidRPr="000D37DC">
            <w:rPr>
              <w:b/>
              <w:iCs/>
              <w:sz w:val="18"/>
              <w:szCs w:val="18"/>
            </w:rPr>
            <w:t>REF. NR:</w:t>
          </w:r>
        </w:p>
        <w:p w14:paraId="6E7D0825" w14:textId="77777777" w:rsidR="00C569FC" w:rsidRPr="000D37DC" w:rsidRDefault="00C569FC" w:rsidP="003432AB">
          <w:pPr>
            <w:jc w:val="center"/>
            <w:rPr>
              <w:i/>
              <w:iCs/>
              <w:sz w:val="18"/>
              <w:szCs w:val="18"/>
            </w:rPr>
          </w:pPr>
          <w:r>
            <w:rPr>
              <w:bCs/>
              <w:i/>
              <w:sz w:val="18"/>
              <w:szCs w:val="18"/>
            </w:rPr>
            <w:t xml:space="preserve">E-07 </w:t>
          </w:r>
        </w:p>
      </w:tc>
    </w:tr>
  </w:tbl>
  <w:p w14:paraId="374701E5" w14:textId="77777777" w:rsidR="00C569FC" w:rsidRDefault="00C569FC" w:rsidP="007346EF">
    <w:pPr>
      <w:pStyle w:val="Header"/>
      <w:tabs>
        <w:tab w:val="left" w:pos="255"/>
      </w:tabs>
      <w:ind w:right="-9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454FF"/>
    <w:multiLevelType w:val="hybridMultilevel"/>
    <w:tmpl w:val="FEDE44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FC5455"/>
    <w:multiLevelType w:val="hybridMultilevel"/>
    <w:tmpl w:val="6CCA0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32DCA"/>
    <w:multiLevelType w:val="hybridMultilevel"/>
    <w:tmpl w:val="9B6E74A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4E43040"/>
    <w:multiLevelType w:val="multilevel"/>
    <w:tmpl w:val="AD4A90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upperRoman"/>
      <w:lvlText w:val="%2."/>
      <w:lvlJc w:val="right"/>
      <w:pPr>
        <w:ind w:left="785" w:hanging="360"/>
      </w:p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5093B5E"/>
    <w:multiLevelType w:val="multilevel"/>
    <w:tmpl w:val="7FE8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E76041"/>
    <w:multiLevelType w:val="multilevel"/>
    <w:tmpl w:val="CC60F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4F1F7C"/>
    <w:multiLevelType w:val="hybridMultilevel"/>
    <w:tmpl w:val="019E6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84975"/>
    <w:multiLevelType w:val="hybridMultilevel"/>
    <w:tmpl w:val="9B3830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ECFA9C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E6A9E"/>
    <w:multiLevelType w:val="hybridMultilevel"/>
    <w:tmpl w:val="16168F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72FCF"/>
    <w:multiLevelType w:val="hybridMultilevel"/>
    <w:tmpl w:val="A676A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0B5B78"/>
    <w:multiLevelType w:val="hybridMultilevel"/>
    <w:tmpl w:val="960231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0F12C9"/>
    <w:multiLevelType w:val="multilevel"/>
    <w:tmpl w:val="B75E2F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2."/>
      <w:lvlJc w:val="left"/>
      <w:pPr>
        <w:ind w:left="785" w:hanging="360"/>
      </w:p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2A6B1639"/>
    <w:multiLevelType w:val="hybridMultilevel"/>
    <w:tmpl w:val="7D3CD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2F6CAE"/>
    <w:multiLevelType w:val="hybridMultilevel"/>
    <w:tmpl w:val="624C5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8091F"/>
    <w:multiLevelType w:val="multilevel"/>
    <w:tmpl w:val="C91CD6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2BEA756C"/>
    <w:multiLevelType w:val="hybridMultilevel"/>
    <w:tmpl w:val="09627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A2CBD"/>
    <w:multiLevelType w:val="hybridMultilevel"/>
    <w:tmpl w:val="14BCF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9700D2"/>
    <w:multiLevelType w:val="hybridMultilevel"/>
    <w:tmpl w:val="7772D4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ECFA9C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93F41"/>
    <w:multiLevelType w:val="hybridMultilevel"/>
    <w:tmpl w:val="64769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5497F"/>
    <w:multiLevelType w:val="hybridMultilevel"/>
    <w:tmpl w:val="83A61C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294B8C"/>
    <w:multiLevelType w:val="hybridMultilevel"/>
    <w:tmpl w:val="DF4AD4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8AE64A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050CA7"/>
    <w:multiLevelType w:val="hybridMultilevel"/>
    <w:tmpl w:val="163EB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D81FF0"/>
    <w:multiLevelType w:val="hybridMultilevel"/>
    <w:tmpl w:val="DA884D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39203110"/>
    <w:multiLevelType w:val="hybridMultilevel"/>
    <w:tmpl w:val="BE8A6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3D1713"/>
    <w:multiLevelType w:val="hybridMultilevel"/>
    <w:tmpl w:val="DA6E4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EF627B"/>
    <w:multiLevelType w:val="hybridMultilevel"/>
    <w:tmpl w:val="8DD49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285FB6"/>
    <w:multiLevelType w:val="hybridMultilevel"/>
    <w:tmpl w:val="9DC06932"/>
    <w:lvl w:ilvl="0" w:tplc="382EB6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9004033"/>
    <w:multiLevelType w:val="hybridMultilevel"/>
    <w:tmpl w:val="5B8454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B4444B"/>
    <w:multiLevelType w:val="hybridMultilevel"/>
    <w:tmpl w:val="4F78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3D7B03"/>
    <w:multiLevelType w:val="hybridMultilevel"/>
    <w:tmpl w:val="AB382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164F18"/>
    <w:multiLevelType w:val="hybridMultilevel"/>
    <w:tmpl w:val="27DEB6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1027EFA"/>
    <w:multiLevelType w:val="hybridMultilevel"/>
    <w:tmpl w:val="7B78375C"/>
    <w:lvl w:ilvl="0" w:tplc="0AFE1E52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0F626E"/>
    <w:multiLevelType w:val="multilevel"/>
    <w:tmpl w:val="69AEC1D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16F600C"/>
    <w:multiLevelType w:val="hybridMultilevel"/>
    <w:tmpl w:val="905A7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7E407A"/>
    <w:multiLevelType w:val="multilevel"/>
    <w:tmpl w:val="91306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FC254F"/>
    <w:multiLevelType w:val="hybridMultilevel"/>
    <w:tmpl w:val="F85685DE"/>
    <w:lvl w:ilvl="0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6" w15:restartNumberingAfterBreak="0">
    <w:nsid w:val="673F28B8"/>
    <w:multiLevelType w:val="hybridMultilevel"/>
    <w:tmpl w:val="A8983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BFA17B0"/>
    <w:multiLevelType w:val="multilevel"/>
    <w:tmpl w:val="BEE03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C513EBA"/>
    <w:multiLevelType w:val="multilevel"/>
    <w:tmpl w:val="FD94E524"/>
    <w:lvl w:ilvl="0">
      <w:start w:val="1"/>
      <w:numFmt w:val="decimal"/>
      <w:lvlText w:val="%1."/>
      <w:lvlJc w:val="left"/>
      <w:pPr>
        <w:ind w:left="360" w:hanging="360"/>
      </w:pPr>
      <w:rPr>
        <w:rFonts w:asciiTheme="majorBidi" w:eastAsia="Times New Roman" w:hAnsiTheme="majorBidi" w:cstheme="majorBid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21673DA"/>
    <w:multiLevelType w:val="hybridMultilevel"/>
    <w:tmpl w:val="F042C5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ECFA9C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9120C5"/>
    <w:multiLevelType w:val="multilevel"/>
    <w:tmpl w:val="C91CD6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1" w15:restartNumberingAfterBreak="0">
    <w:nsid w:val="7BC04BA9"/>
    <w:multiLevelType w:val="hybridMultilevel"/>
    <w:tmpl w:val="6B760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763346">
    <w:abstractNumId w:val="39"/>
  </w:num>
  <w:num w:numId="2" w16cid:durableId="802119116">
    <w:abstractNumId w:val="19"/>
  </w:num>
  <w:num w:numId="3" w16cid:durableId="80372875">
    <w:abstractNumId w:val="17"/>
  </w:num>
  <w:num w:numId="4" w16cid:durableId="2062244110">
    <w:abstractNumId w:val="7"/>
  </w:num>
  <w:num w:numId="5" w16cid:durableId="1254702529">
    <w:abstractNumId w:val="29"/>
  </w:num>
  <w:num w:numId="6" w16cid:durableId="1886482255">
    <w:abstractNumId w:val="2"/>
  </w:num>
  <w:num w:numId="7" w16cid:durableId="918058142">
    <w:abstractNumId w:val="0"/>
  </w:num>
  <w:num w:numId="8" w16cid:durableId="1385448440">
    <w:abstractNumId w:val="30"/>
  </w:num>
  <w:num w:numId="9" w16cid:durableId="1315794194">
    <w:abstractNumId w:val="20"/>
  </w:num>
  <w:num w:numId="10" w16cid:durableId="1253197553">
    <w:abstractNumId w:val="38"/>
  </w:num>
  <w:num w:numId="11" w16cid:durableId="788206366">
    <w:abstractNumId w:val="18"/>
  </w:num>
  <w:num w:numId="12" w16cid:durableId="1579558986">
    <w:abstractNumId w:val="1"/>
  </w:num>
  <w:num w:numId="13" w16cid:durableId="248197652">
    <w:abstractNumId w:val="27"/>
  </w:num>
  <w:num w:numId="14" w16cid:durableId="1415586215">
    <w:abstractNumId w:val="22"/>
  </w:num>
  <w:num w:numId="15" w16cid:durableId="2089763260">
    <w:abstractNumId w:val="6"/>
  </w:num>
  <w:num w:numId="16" w16cid:durableId="341205630">
    <w:abstractNumId w:val="32"/>
  </w:num>
  <w:num w:numId="17" w16cid:durableId="845677364">
    <w:abstractNumId w:val="33"/>
  </w:num>
  <w:num w:numId="18" w16cid:durableId="694844318">
    <w:abstractNumId w:val="8"/>
  </w:num>
  <w:num w:numId="19" w16cid:durableId="599529082">
    <w:abstractNumId w:val="15"/>
  </w:num>
  <w:num w:numId="20" w16cid:durableId="1283070515">
    <w:abstractNumId w:val="5"/>
  </w:num>
  <w:num w:numId="21" w16cid:durableId="1281183100">
    <w:abstractNumId w:val="16"/>
  </w:num>
  <w:num w:numId="22" w16cid:durableId="1196770864">
    <w:abstractNumId w:val="36"/>
  </w:num>
  <w:num w:numId="23" w16cid:durableId="1388067828">
    <w:abstractNumId w:val="23"/>
  </w:num>
  <w:num w:numId="24" w16cid:durableId="59139953">
    <w:abstractNumId w:val="12"/>
  </w:num>
  <w:num w:numId="25" w16cid:durableId="326055694">
    <w:abstractNumId w:val="21"/>
  </w:num>
  <w:num w:numId="26" w16cid:durableId="32655620">
    <w:abstractNumId w:val="41"/>
  </w:num>
  <w:num w:numId="27" w16cid:durableId="112873516">
    <w:abstractNumId w:val="9"/>
  </w:num>
  <w:num w:numId="28" w16cid:durableId="623848301">
    <w:abstractNumId w:val="26"/>
  </w:num>
  <w:num w:numId="29" w16cid:durableId="1687945414">
    <w:abstractNumId w:val="40"/>
  </w:num>
  <w:num w:numId="30" w16cid:durableId="1650085885">
    <w:abstractNumId w:val="4"/>
  </w:num>
  <w:num w:numId="31" w16cid:durableId="339164794">
    <w:abstractNumId w:val="37"/>
  </w:num>
  <w:num w:numId="32" w16cid:durableId="1124616228">
    <w:abstractNumId w:val="14"/>
  </w:num>
  <w:num w:numId="33" w16cid:durableId="873537901">
    <w:abstractNumId w:val="34"/>
  </w:num>
  <w:num w:numId="34" w16cid:durableId="495729159">
    <w:abstractNumId w:val="25"/>
  </w:num>
  <w:num w:numId="35" w16cid:durableId="2002662590">
    <w:abstractNumId w:val="13"/>
  </w:num>
  <w:num w:numId="36" w16cid:durableId="1005325842">
    <w:abstractNumId w:val="10"/>
  </w:num>
  <w:num w:numId="37" w16cid:durableId="1638484878">
    <w:abstractNumId w:val="24"/>
  </w:num>
  <w:num w:numId="38" w16cid:durableId="1700231686">
    <w:abstractNumId w:val="28"/>
  </w:num>
  <w:num w:numId="39" w16cid:durableId="1406686685">
    <w:abstractNumId w:val="31"/>
  </w:num>
  <w:num w:numId="40" w16cid:durableId="1276013027">
    <w:abstractNumId w:val="35"/>
  </w:num>
  <w:num w:numId="41" w16cid:durableId="1226406054">
    <w:abstractNumId w:val="3"/>
  </w:num>
  <w:num w:numId="42" w16cid:durableId="1684471866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950"/>
    <w:rsid w:val="00004950"/>
    <w:rsid w:val="00014F18"/>
    <w:rsid w:val="000238EC"/>
    <w:rsid w:val="000254C7"/>
    <w:rsid w:val="00027EA1"/>
    <w:rsid w:val="00035A1E"/>
    <w:rsid w:val="000451CC"/>
    <w:rsid w:val="00051C9C"/>
    <w:rsid w:val="0005341A"/>
    <w:rsid w:val="0005591A"/>
    <w:rsid w:val="00065F6A"/>
    <w:rsid w:val="00073EFB"/>
    <w:rsid w:val="00080921"/>
    <w:rsid w:val="000842A9"/>
    <w:rsid w:val="0009758F"/>
    <w:rsid w:val="000A7BDE"/>
    <w:rsid w:val="000A7F1D"/>
    <w:rsid w:val="000B0060"/>
    <w:rsid w:val="000B4CFF"/>
    <w:rsid w:val="000B7038"/>
    <w:rsid w:val="000B7DC9"/>
    <w:rsid w:val="000D175F"/>
    <w:rsid w:val="000D5318"/>
    <w:rsid w:val="000E593D"/>
    <w:rsid w:val="000F11BB"/>
    <w:rsid w:val="000F4E6D"/>
    <w:rsid w:val="000F55D5"/>
    <w:rsid w:val="00100922"/>
    <w:rsid w:val="00102525"/>
    <w:rsid w:val="001046DA"/>
    <w:rsid w:val="00111605"/>
    <w:rsid w:val="001131E6"/>
    <w:rsid w:val="001400C2"/>
    <w:rsid w:val="00151E27"/>
    <w:rsid w:val="001536BD"/>
    <w:rsid w:val="00156491"/>
    <w:rsid w:val="001603B1"/>
    <w:rsid w:val="00163374"/>
    <w:rsid w:val="00172B6F"/>
    <w:rsid w:val="001819DA"/>
    <w:rsid w:val="00182B32"/>
    <w:rsid w:val="00194B1C"/>
    <w:rsid w:val="001977E8"/>
    <w:rsid w:val="001A2DF2"/>
    <w:rsid w:val="001B3CFD"/>
    <w:rsid w:val="001C650C"/>
    <w:rsid w:val="001D2523"/>
    <w:rsid w:val="001D6A9C"/>
    <w:rsid w:val="001E0FF4"/>
    <w:rsid w:val="001E1724"/>
    <w:rsid w:val="00202057"/>
    <w:rsid w:val="0020543E"/>
    <w:rsid w:val="002101DD"/>
    <w:rsid w:val="002176F9"/>
    <w:rsid w:val="0022274B"/>
    <w:rsid w:val="002230CD"/>
    <w:rsid w:val="00223E01"/>
    <w:rsid w:val="00225C58"/>
    <w:rsid w:val="00226774"/>
    <w:rsid w:val="00232D4B"/>
    <w:rsid w:val="002347E6"/>
    <w:rsid w:val="00235B56"/>
    <w:rsid w:val="00250479"/>
    <w:rsid w:val="00251881"/>
    <w:rsid w:val="00255C00"/>
    <w:rsid w:val="00257ACA"/>
    <w:rsid w:val="002773F0"/>
    <w:rsid w:val="0028246B"/>
    <w:rsid w:val="00284A28"/>
    <w:rsid w:val="00285367"/>
    <w:rsid w:val="0028619E"/>
    <w:rsid w:val="0029282C"/>
    <w:rsid w:val="002A0650"/>
    <w:rsid w:val="002A1C67"/>
    <w:rsid w:val="002A1E8B"/>
    <w:rsid w:val="002A3636"/>
    <w:rsid w:val="002A5873"/>
    <w:rsid w:val="002B4AAF"/>
    <w:rsid w:val="002C047D"/>
    <w:rsid w:val="002C0FA7"/>
    <w:rsid w:val="002C2E19"/>
    <w:rsid w:val="002C7B46"/>
    <w:rsid w:val="002C7E88"/>
    <w:rsid w:val="002D70EC"/>
    <w:rsid w:val="002F32A8"/>
    <w:rsid w:val="002F6B9F"/>
    <w:rsid w:val="00315E10"/>
    <w:rsid w:val="00320077"/>
    <w:rsid w:val="00333538"/>
    <w:rsid w:val="00340402"/>
    <w:rsid w:val="003432AB"/>
    <w:rsid w:val="003539FD"/>
    <w:rsid w:val="00355CE0"/>
    <w:rsid w:val="003600A7"/>
    <w:rsid w:val="00361384"/>
    <w:rsid w:val="0036525F"/>
    <w:rsid w:val="00374C22"/>
    <w:rsid w:val="003809BF"/>
    <w:rsid w:val="003814DC"/>
    <w:rsid w:val="00384BF6"/>
    <w:rsid w:val="003B0154"/>
    <w:rsid w:val="003B3F77"/>
    <w:rsid w:val="003B6BFB"/>
    <w:rsid w:val="003B7B33"/>
    <w:rsid w:val="003C3E0C"/>
    <w:rsid w:val="003C554B"/>
    <w:rsid w:val="003D2960"/>
    <w:rsid w:val="003D3911"/>
    <w:rsid w:val="003E1128"/>
    <w:rsid w:val="003E1AC2"/>
    <w:rsid w:val="003E5696"/>
    <w:rsid w:val="003E7798"/>
    <w:rsid w:val="003F5924"/>
    <w:rsid w:val="003F59EE"/>
    <w:rsid w:val="004007EC"/>
    <w:rsid w:val="00401342"/>
    <w:rsid w:val="0041795A"/>
    <w:rsid w:val="00423BF0"/>
    <w:rsid w:val="00432BDF"/>
    <w:rsid w:val="004377C7"/>
    <w:rsid w:val="00437BEC"/>
    <w:rsid w:val="004420D9"/>
    <w:rsid w:val="0044340F"/>
    <w:rsid w:val="004546AA"/>
    <w:rsid w:val="00456276"/>
    <w:rsid w:val="00475EE7"/>
    <w:rsid w:val="00477CBA"/>
    <w:rsid w:val="00477CC0"/>
    <w:rsid w:val="00483313"/>
    <w:rsid w:val="00484FBC"/>
    <w:rsid w:val="004A02A7"/>
    <w:rsid w:val="004A07AD"/>
    <w:rsid w:val="004A26C3"/>
    <w:rsid w:val="004A74CD"/>
    <w:rsid w:val="004B4B8F"/>
    <w:rsid w:val="004C17F9"/>
    <w:rsid w:val="004D1945"/>
    <w:rsid w:val="004D1F59"/>
    <w:rsid w:val="005044BB"/>
    <w:rsid w:val="0051011D"/>
    <w:rsid w:val="00511C82"/>
    <w:rsid w:val="0051430E"/>
    <w:rsid w:val="005173DA"/>
    <w:rsid w:val="00523787"/>
    <w:rsid w:val="00536E59"/>
    <w:rsid w:val="00537A5B"/>
    <w:rsid w:val="00547A20"/>
    <w:rsid w:val="00572888"/>
    <w:rsid w:val="005764C2"/>
    <w:rsid w:val="005801F5"/>
    <w:rsid w:val="005812D9"/>
    <w:rsid w:val="00591579"/>
    <w:rsid w:val="005916BD"/>
    <w:rsid w:val="005A0A58"/>
    <w:rsid w:val="005A6361"/>
    <w:rsid w:val="005A6600"/>
    <w:rsid w:val="005B042B"/>
    <w:rsid w:val="005B55B2"/>
    <w:rsid w:val="005C14B6"/>
    <w:rsid w:val="005C212B"/>
    <w:rsid w:val="005C291A"/>
    <w:rsid w:val="005C3D87"/>
    <w:rsid w:val="005D0315"/>
    <w:rsid w:val="005D0C5B"/>
    <w:rsid w:val="005D5115"/>
    <w:rsid w:val="005D7C58"/>
    <w:rsid w:val="005E0229"/>
    <w:rsid w:val="005F52D3"/>
    <w:rsid w:val="006008B1"/>
    <w:rsid w:val="00603224"/>
    <w:rsid w:val="0061023A"/>
    <w:rsid w:val="0062411C"/>
    <w:rsid w:val="00634E1F"/>
    <w:rsid w:val="00641099"/>
    <w:rsid w:val="0066288A"/>
    <w:rsid w:val="006753D0"/>
    <w:rsid w:val="006775CA"/>
    <w:rsid w:val="00682087"/>
    <w:rsid w:val="006927EE"/>
    <w:rsid w:val="006A1E8E"/>
    <w:rsid w:val="006B0029"/>
    <w:rsid w:val="006B2237"/>
    <w:rsid w:val="006B60F2"/>
    <w:rsid w:val="006C5BC9"/>
    <w:rsid w:val="006D6D6C"/>
    <w:rsid w:val="006D74F7"/>
    <w:rsid w:val="006E0D5D"/>
    <w:rsid w:val="006E3B1B"/>
    <w:rsid w:val="006F6E25"/>
    <w:rsid w:val="0070444E"/>
    <w:rsid w:val="007071C5"/>
    <w:rsid w:val="00720943"/>
    <w:rsid w:val="00720F0C"/>
    <w:rsid w:val="00722DBF"/>
    <w:rsid w:val="0072792E"/>
    <w:rsid w:val="0072799A"/>
    <w:rsid w:val="007346EF"/>
    <w:rsid w:val="0074049D"/>
    <w:rsid w:val="0074172C"/>
    <w:rsid w:val="00743ADB"/>
    <w:rsid w:val="00753B19"/>
    <w:rsid w:val="00754DFB"/>
    <w:rsid w:val="00757B4E"/>
    <w:rsid w:val="00774D15"/>
    <w:rsid w:val="00782427"/>
    <w:rsid w:val="00782C22"/>
    <w:rsid w:val="00782F55"/>
    <w:rsid w:val="00783B0C"/>
    <w:rsid w:val="00787FF4"/>
    <w:rsid w:val="007941A0"/>
    <w:rsid w:val="00796A9A"/>
    <w:rsid w:val="007A199B"/>
    <w:rsid w:val="007A6908"/>
    <w:rsid w:val="007B10E6"/>
    <w:rsid w:val="007B24F8"/>
    <w:rsid w:val="007C0BD8"/>
    <w:rsid w:val="007C6596"/>
    <w:rsid w:val="007D44BC"/>
    <w:rsid w:val="007E28C6"/>
    <w:rsid w:val="007E3D0F"/>
    <w:rsid w:val="007F727B"/>
    <w:rsid w:val="00801595"/>
    <w:rsid w:val="008056AE"/>
    <w:rsid w:val="008119D5"/>
    <w:rsid w:val="00814E09"/>
    <w:rsid w:val="00821280"/>
    <w:rsid w:val="0083417E"/>
    <w:rsid w:val="008356DE"/>
    <w:rsid w:val="0084631F"/>
    <w:rsid w:val="00850F50"/>
    <w:rsid w:val="00851871"/>
    <w:rsid w:val="008612AC"/>
    <w:rsid w:val="0088524D"/>
    <w:rsid w:val="00896825"/>
    <w:rsid w:val="00897379"/>
    <w:rsid w:val="008A018A"/>
    <w:rsid w:val="008A570F"/>
    <w:rsid w:val="008A6B26"/>
    <w:rsid w:val="008B0D76"/>
    <w:rsid w:val="008B3D3F"/>
    <w:rsid w:val="008C31CF"/>
    <w:rsid w:val="008C70CD"/>
    <w:rsid w:val="008D4C85"/>
    <w:rsid w:val="008D6551"/>
    <w:rsid w:val="008D6573"/>
    <w:rsid w:val="008F4B4F"/>
    <w:rsid w:val="00920DEF"/>
    <w:rsid w:val="0092264C"/>
    <w:rsid w:val="00940F61"/>
    <w:rsid w:val="009413DA"/>
    <w:rsid w:val="0094512E"/>
    <w:rsid w:val="009477BA"/>
    <w:rsid w:val="00947B82"/>
    <w:rsid w:val="00950B40"/>
    <w:rsid w:val="00956780"/>
    <w:rsid w:val="0096189D"/>
    <w:rsid w:val="009659EA"/>
    <w:rsid w:val="00967658"/>
    <w:rsid w:val="00971204"/>
    <w:rsid w:val="00976C7F"/>
    <w:rsid w:val="0098099A"/>
    <w:rsid w:val="00985226"/>
    <w:rsid w:val="009861FA"/>
    <w:rsid w:val="00991B78"/>
    <w:rsid w:val="0099741D"/>
    <w:rsid w:val="009975AF"/>
    <w:rsid w:val="009B0225"/>
    <w:rsid w:val="009B3396"/>
    <w:rsid w:val="009C0C85"/>
    <w:rsid w:val="009D0177"/>
    <w:rsid w:val="009D7B5E"/>
    <w:rsid w:val="009E2A05"/>
    <w:rsid w:val="009F3876"/>
    <w:rsid w:val="00A0021F"/>
    <w:rsid w:val="00A011D0"/>
    <w:rsid w:val="00A04A29"/>
    <w:rsid w:val="00A13856"/>
    <w:rsid w:val="00A20D1C"/>
    <w:rsid w:val="00A233D9"/>
    <w:rsid w:val="00A267B8"/>
    <w:rsid w:val="00A302C0"/>
    <w:rsid w:val="00A47239"/>
    <w:rsid w:val="00A556C6"/>
    <w:rsid w:val="00A60D6C"/>
    <w:rsid w:val="00A62BA3"/>
    <w:rsid w:val="00A644D2"/>
    <w:rsid w:val="00A719C6"/>
    <w:rsid w:val="00A8227F"/>
    <w:rsid w:val="00A85302"/>
    <w:rsid w:val="00A95D49"/>
    <w:rsid w:val="00AA031B"/>
    <w:rsid w:val="00AA6A82"/>
    <w:rsid w:val="00AA6D4B"/>
    <w:rsid w:val="00AC2E82"/>
    <w:rsid w:val="00AE0CD2"/>
    <w:rsid w:val="00AE20B5"/>
    <w:rsid w:val="00AE4866"/>
    <w:rsid w:val="00AF2C78"/>
    <w:rsid w:val="00AF5AAB"/>
    <w:rsid w:val="00B061CC"/>
    <w:rsid w:val="00B25CB6"/>
    <w:rsid w:val="00B307D5"/>
    <w:rsid w:val="00B3486E"/>
    <w:rsid w:val="00B5295C"/>
    <w:rsid w:val="00B555B7"/>
    <w:rsid w:val="00B57F66"/>
    <w:rsid w:val="00B57FAE"/>
    <w:rsid w:val="00B624E2"/>
    <w:rsid w:val="00B6441A"/>
    <w:rsid w:val="00B71B4B"/>
    <w:rsid w:val="00B761D2"/>
    <w:rsid w:val="00B77163"/>
    <w:rsid w:val="00B80206"/>
    <w:rsid w:val="00B80F47"/>
    <w:rsid w:val="00B82F62"/>
    <w:rsid w:val="00B8375C"/>
    <w:rsid w:val="00B862B7"/>
    <w:rsid w:val="00B941D3"/>
    <w:rsid w:val="00B94E7C"/>
    <w:rsid w:val="00B97E24"/>
    <w:rsid w:val="00BA5B91"/>
    <w:rsid w:val="00BB0C9A"/>
    <w:rsid w:val="00BC1AB6"/>
    <w:rsid w:val="00BC5CB8"/>
    <w:rsid w:val="00BD3140"/>
    <w:rsid w:val="00BD36EE"/>
    <w:rsid w:val="00BE6229"/>
    <w:rsid w:val="00BE7DFE"/>
    <w:rsid w:val="00BF0461"/>
    <w:rsid w:val="00BF1ED1"/>
    <w:rsid w:val="00BF5C6D"/>
    <w:rsid w:val="00BF6D23"/>
    <w:rsid w:val="00BF7563"/>
    <w:rsid w:val="00C01A69"/>
    <w:rsid w:val="00C3057B"/>
    <w:rsid w:val="00C30C78"/>
    <w:rsid w:val="00C315A9"/>
    <w:rsid w:val="00C35DC2"/>
    <w:rsid w:val="00C473B4"/>
    <w:rsid w:val="00C534F2"/>
    <w:rsid w:val="00C569FC"/>
    <w:rsid w:val="00C56AC8"/>
    <w:rsid w:val="00C60B09"/>
    <w:rsid w:val="00C6151F"/>
    <w:rsid w:val="00C6664C"/>
    <w:rsid w:val="00C66721"/>
    <w:rsid w:val="00C73322"/>
    <w:rsid w:val="00C74643"/>
    <w:rsid w:val="00C81F1B"/>
    <w:rsid w:val="00C83A3C"/>
    <w:rsid w:val="00C86157"/>
    <w:rsid w:val="00C9264B"/>
    <w:rsid w:val="00C92CAB"/>
    <w:rsid w:val="00C93E5D"/>
    <w:rsid w:val="00CA34EC"/>
    <w:rsid w:val="00CB19B3"/>
    <w:rsid w:val="00CB385B"/>
    <w:rsid w:val="00CB5558"/>
    <w:rsid w:val="00CB74BC"/>
    <w:rsid w:val="00CC0A56"/>
    <w:rsid w:val="00CC24DA"/>
    <w:rsid w:val="00CF3CDB"/>
    <w:rsid w:val="00CF3CDC"/>
    <w:rsid w:val="00D0406A"/>
    <w:rsid w:val="00D07DFA"/>
    <w:rsid w:val="00D13268"/>
    <w:rsid w:val="00D2153C"/>
    <w:rsid w:val="00D23629"/>
    <w:rsid w:val="00D31078"/>
    <w:rsid w:val="00D332BA"/>
    <w:rsid w:val="00D370E3"/>
    <w:rsid w:val="00D409A0"/>
    <w:rsid w:val="00D414A8"/>
    <w:rsid w:val="00D41608"/>
    <w:rsid w:val="00D41915"/>
    <w:rsid w:val="00D467E3"/>
    <w:rsid w:val="00D574F3"/>
    <w:rsid w:val="00D61F0D"/>
    <w:rsid w:val="00D65A6B"/>
    <w:rsid w:val="00D67DC7"/>
    <w:rsid w:val="00D82EB0"/>
    <w:rsid w:val="00D8633C"/>
    <w:rsid w:val="00D910EA"/>
    <w:rsid w:val="00D93172"/>
    <w:rsid w:val="00D950BB"/>
    <w:rsid w:val="00DA2D8F"/>
    <w:rsid w:val="00DA3822"/>
    <w:rsid w:val="00DC0949"/>
    <w:rsid w:val="00DC395E"/>
    <w:rsid w:val="00DF2132"/>
    <w:rsid w:val="00DF22E7"/>
    <w:rsid w:val="00DF29BB"/>
    <w:rsid w:val="00DF31BB"/>
    <w:rsid w:val="00DF715A"/>
    <w:rsid w:val="00E019C2"/>
    <w:rsid w:val="00E021DF"/>
    <w:rsid w:val="00E022F8"/>
    <w:rsid w:val="00E05478"/>
    <w:rsid w:val="00E12330"/>
    <w:rsid w:val="00E128AD"/>
    <w:rsid w:val="00E16320"/>
    <w:rsid w:val="00E2064D"/>
    <w:rsid w:val="00E27D05"/>
    <w:rsid w:val="00E27EEC"/>
    <w:rsid w:val="00E34EF1"/>
    <w:rsid w:val="00E41E37"/>
    <w:rsid w:val="00E608CF"/>
    <w:rsid w:val="00E70A57"/>
    <w:rsid w:val="00E7468C"/>
    <w:rsid w:val="00E747EF"/>
    <w:rsid w:val="00E80920"/>
    <w:rsid w:val="00E901C7"/>
    <w:rsid w:val="00EA26AB"/>
    <w:rsid w:val="00EA316F"/>
    <w:rsid w:val="00EA4ED6"/>
    <w:rsid w:val="00EA6B9C"/>
    <w:rsid w:val="00EA6D9F"/>
    <w:rsid w:val="00EB074B"/>
    <w:rsid w:val="00EB37E1"/>
    <w:rsid w:val="00EB470D"/>
    <w:rsid w:val="00EB64C4"/>
    <w:rsid w:val="00EC0A90"/>
    <w:rsid w:val="00EC2795"/>
    <w:rsid w:val="00EC4990"/>
    <w:rsid w:val="00EC4FDB"/>
    <w:rsid w:val="00ED7EF6"/>
    <w:rsid w:val="00EE165C"/>
    <w:rsid w:val="00EE1A55"/>
    <w:rsid w:val="00EE5249"/>
    <w:rsid w:val="00EF5776"/>
    <w:rsid w:val="00F008A4"/>
    <w:rsid w:val="00F11291"/>
    <w:rsid w:val="00F24716"/>
    <w:rsid w:val="00F30081"/>
    <w:rsid w:val="00F36987"/>
    <w:rsid w:val="00F4020C"/>
    <w:rsid w:val="00F44E94"/>
    <w:rsid w:val="00F45E58"/>
    <w:rsid w:val="00F475B6"/>
    <w:rsid w:val="00F50077"/>
    <w:rsid w:val="00F53234"/>
    <w:rsid w:val="00F61269"/>
    <w:rsid w:val="00F6202F"/>
    <w:rsid w:val="00F658EE"/>
    <w:rsid w:val="00F7296E"/>
    <w:rsid w:val="00F774C8"/>
    <w:rsid w:val="00F77A3D"/>
    <w:rsid w:val="00F8010B"/>
    <w:rsid w:val="00F808BC"/>
    <w:rsid w:val="00F8353C"/>
    <w:rsid w:val="00F83E2C"/>
    <w:rsid w:val="00F86B04"/>
    <w:rsid w:val="00F91088"/>
    <w:rsid w:val="00F9202A"/>
    <w:rsid w:val="00F96468"/>
    <w:rsid w:val="00FA1474"/>
    <w:rsid w:val="00FB72E6"/>
    <w:rsid w:val="00FC2C34"/>
    <w:rsid w:val="00FC7B74"/>
    <w:rsid w:val="00FD5012"/>
    <w:rsid w:val="00FD786B"/>
    <w:rsid w:val="00FE4774"/>
    <w:rsid w:val="00FE5962"/>
    <w:rsid w:val="00FE7866"/>
    <w:rsid w:val="00FF001B"/>
    <w:rsid w:val="00FF4260"/>
    <w:rsid w:val="00FF4CAE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52814A"/>
  <w15:docId w15:val="{F121075D-8D7E-4A4B-B55F-65AF9BD3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593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E593D"/>
    <w:pPr>
      <w:keepNext/>
      <w:ind w:right="-64"/>
      <w:jc w:val="center"/>
      <w:outlineLvl w:val="0"/>
    </w:pPr>
    <w:rPr>
      <w:i/>
      <w:sz w:val="1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0E593D"/>
    <w:rPr>
      <w:b/>
      <w:sz w:val="20"/>
      <w:szCs w:val="20"/>
      <w:u w:val="single"/>
      <w:lang w:val="en-US"/>
    </w:rPr>
  </w:style>
  <w:style w:type="paragraph" w:styleId="Header">
    <w:name w:val="header"/>
    <w:basedOn w:val="Normal"/>
    <w:link w:val="HeaderChar"/>
    <w:uiPriority w:val="99"/>
    <w:rsid w:val="000E593D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484F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3814D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D5012"/>
  </w:style>
  <w:style w:type="paragraph" w:styleId="DocumentMap">
    <w:name w:val="Document Map"/>
    <w:basedOn w:val="Normal"/>
    <w:semiHidden/>
    <w:rsid w:val="007346E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57288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51871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rsid w:val="00851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871"/>
    <w:rPr>
      <w:rFonts w:ascii="Tahoma" w:hAnsi="Tahoma" w:cs="Tahoma"/>
      <w:sz w:val="16"/>
      <w:szCs w:val="16"/>
      <w:lang w:val="en-GB"/>
    </w:rPr>
  </w:style>
  <w:style w:type="paragraph" w:customStyle="1" w:styleId="BulletedList">
    <w:name w:val="Bulleted List"/>
    <w:basedOn w:val="Normal"/>
    <w:uiPriority w:val="99"/>
    <w:qFormat/>
    <w:rsid w:val="008F4B4F"/>
    <w:pPr>
      <w:spacing w:before="60" w:after="20"/>
    </w:pPr>
    <w:rPr>
      <w:rFonts w:eastAsia="Calibri"/>
      <w:sz w:val="22"/>
      <w:szCs w:val="22"/>
      <w:lang w:val="en-US"/>
    </w:rPr>
  </w:style>
  <w:style w:type="character" w:customStyle="1" w:styleId="apple-style-span">
    <w:name w:val="apple-style-span"/>
    <w:basedOn w:val="DefaultParagraphFont"/>
    <w:uiPriority w:val="99"/>
    <w:rsid w:val="008F4B4F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basedOn w:val="DefaultParagraphFont"/>
    <w:uiPriority w:val="99"/>
    <w:rsid w:val="008F4B4F"/>
    <w:rPr>
      <w:rFonts w:ascii="Times New Roman" w:hAnsi="Times New Roman" w:cs="Times New Roman" w:hint="default"/>
    </w:rPr>
  </w:style>
  <w:style w:type="character" w:customStyle="1" w:styleId="HeaderChar">
    <w:name w:val="Header Char"/>
    <w:basedOn w:val="DefaultParagraphFont"/>
    <w:link w:val="Header"/>
    <w:uiPriority w:val="99"/>
    <w:rsid w:val="001977E8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787FF4"/>
    <w:pPr>
      <w:jc w:val="both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787FF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A07D.32E8E19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8E4AE-3EAB-404D-9BC2-2C8751C05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AAA GROWERS LTD</vt:lpstr>
    </vt:vector>
  </TitlesOfParts>
  <Company>AAA GROWERS LTD</Company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 GROWERS LTD</dc:title>
  <dc:subject/>
  <dc:creator>Safina Khan</dc:creator>
  <cp:keywords/>
  <dc:description/>
  <cp:lastModifiedBy>AAA Growers HR Department</cp:lastModifiedBy>
  <cp:revision>2</cp:revision>
  <cp:lastPrinted>2024-05-09T14:10:00Z</cp:lastPrinted>
  <dcterms:created xsi:type="dcterms:W3CDTF">2025-04-23T13:57:00Z</dcterms:created>
  <dcterms:modified xsi:type="dcterms:W3CDTF">2025-04-23T13:57:00Z</dcterms:modified>
</cp:coreProperties>
</file>